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3B52" w14:textId="77777777" w:rsidR="00DD01CC" w:rsidRDefault="00DD01CC"/>
    <w:tbl>
      <w:tblPr>
        <w:tblW w:w="10200" w:type="dxa"/>
        <w:tblLayout w:type="fixed"/>
        <w:tblCellMar>
          <w:left w:w="10" w:type="dxa"/>
          <w:right w:w="10" w:type="dxa"/>
        </w:tblCellMar>
        <w:tblLook w:val="0000" w:firstRow="0" w:lastRow="0" w:firstColumn="0" w:lastColumn="0" w:noHBand="0" w:noVBand="0"/>
      </w:tblPr>
      <w:tblGrid>
        <w:gridCol w:w="5272"/>
        <w:gridCol w:w="4928"/>
      </w:tblGrid>
      <w:tr w:rsidR="00B9012D" w:rsidRPr="00380815" w14:paraId="7B99297B" w14:textId="77777777">
        <w:tc>
          <w:tcPr>
            <w:tcW w:w="5272" w:type="dxa"/>
            <w:shd w:val="clear" w:color="auto" w:fill="FFFFFF"/>
            <w:tcMar>
              <w:top w:w="55" w:type="dxa"/>
              <w:left w:w="55" w:type="dxa"/>
              <w:bottom w:w="55" w:type="dxa"/>
              <w:right w:w="55" w:type="dxa"/>
            </w:tcMar>
          </w:tcPr>
          <w:p w14:paraId="42F84CE7" w14:textId="77777777" w:rsidR="0042571E" w:rsidRPr="00B9012D" w:rsidRDefault="0042571E">
            <w:pPr>
              <w:pStyle w:val="TableContents"/>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28" w:type="dxa"/>
            <w:shd w:val="clear" w:color="auto" w:fill="FFFFFF"/>
            <w:tcMar>
              <w:top w:w="55" w:type="dxa"/>
              <w:left w:w="55" w:type="dxa"/>
              <w:bottom w:w="55" w:type="dxa"/>
              <w:right w:w="55" w:type="dxa"/>
            </w:tcMar>
          </w:tcPr>
          <w:p w14:paraId="4AAB061F" w14:textId="7D82891E"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Comune di </w:t>
            </w:r>
            <w:r w:rsidR="00724D6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Lana</w:t>
            </w:r>
          </w:p>
          <w:p w14:paraId="656C0217" w14:textId="77777777" w:rsidR="0042571E" w:rsidRPr="00724D66" w:rsidRDefault="00A707EA">
            <w:pPr>
              <w:jc w:val="both"/>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D66">
              <w:rPr>
                <w:rFonts w:ascii="Segoe UI" w:hAnsi="Segoe UI" w:cs="Segoe UI"/>
                <w:color w:val="000000" w:themeColor="text1"/>
                <w:sz w:val="20"/>
                <w:szCs w:val="20"/>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tramite lo Sportello unico per l'edilizia (SUE)</w:t>
            </w:r>
          </w:p>
        </w:tc>
      </w:tr>
    </w:tbl>
    <w:p w14:paraId="3DD960ED" w14:textId="77777777" w:rsidR="0042571E" w:rsidRPr="00B9012D" w:rsidRDefault="0042571E">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826B5" w14:textId="77777777" w:rsidR="0042571E" w:rsidRPr="00B9012D" w:rsidRDefault="00A707EA">
      <w:pPr>
        <w:jc w:val="center"/>
        <w:rPr>
          <w:rFonts w:ascii="Segoe UI" w:hAnsi="Segoe UI" w:cs="Segoe UI"/>
          <w:bCs/>
          <w:color w:val="000000" w:themeColor="text1"/>
          <w:highlight w:val="yellow"/>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highlight w:val="yellow"/>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Procedimenti amministrativi tramite lo Sportello unico per l'edilizia (SUE)</w:t>
      </w:r>
    </w:p>
    <w:p w14:paraId="51A1D9F3" w14:textId="77777777" w:rsidR="0042571E" w:rsidRPr="00724D66" w:rsidRDefault="00A707EA">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highlight w:val="yellow"/>
          <w:u w:val="single"/>
          <w:shd w:val="clear" w:color="auto" w:fill="FFFF0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Procura speciale SUE</w:t>
      </w:r>
    </w:p>
    <w:p w14:paraId="49332435" w14:textId="77777777" w:rsidR="0042571E" w:rsidRPr="00724D66" w:rsidRDefault="00A707EA">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Procura speciale per la sottoscrizione digitale </w:t>
      </w:r>
      <w:r w:rsidRPr="00B9012D">
        <w:rPr>
          <w:rFonts w:ascii="Segoe UI" w:eastAsia="Arial" w:hAnsi="Segoe UI" w:cs="Segoe UI"/>
          <w:bCs/>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degli elaborati tecno-grafici e della documentazione amministrativa</w:t>
      </w:r>
    </w:p>
    <w:p w14:paraId="4A00D26E" w14:textId="77777777" w:rsidR="0042571E" w:rsidRPr="00B9012D" w:rsidRDefault="00A707EA">
      <w:pPr>
        <w:jc w:val="center"/>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dell'art 1392 codice civile e dell'art. 47 del decreto del Presidente della Repubblica n. 445/2000)</w:t>
      </w:r>
    </w:p>
    <w:p w14:paraId="1C95A340" w14:textId="77777777" w:rsidR="0042571E" w:rsidRPr="00B9012D" w:rsidRDefault="0042571E">
      <w:pPr>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48732" w14:textId="77777777" w:rsidR="0042571E" w:rsidRPr="00724D66" w:rsidRDefault="00A707EA">
      <w:pPr>
        <w:spacing w:before="79" w:line="276" w:lineRule="auto"/>
        <w:ind w:left="227"/>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8"/>
          <w:szCs w:val="18"/>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procura speciale </w:t>
      </w:r>
      <w:r w:rsidRPr="00B9012D">
        <w:rPr>
          <w:rFonts w:ascii="Segoe UI" w:hAnsi="Segoe UI" w:cs="Segoe UI"/>
          <w:bCs/>
          <w:color w:val="000000" w:themeColor="text1"/>
          <w:sz w:val="18"/>
          <w:szCs w:val="18"/>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valida esclusivamente</w:t>
      </w:r>
      <w:r w:rsidRPr="00B9012D">
        <w:rPr>
          <w:rFonts w:ascii="Segoe UI" w:hAnsi="Segoe UI" w:cs="Segoe UI"/>
          <w:color w:val="000000" w:themeColor="text1"/>
          <w:sz w:val="18"/>
          <w:szCs w:val="18"/>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012D">
        <w:rPr>
          <w:rFonts w:ascii="Segoe UI" w:hAnsi="Segoe UI" w:cs="Segoe UI"/>
          <w:bCs/>
          <w:color w:val="000000" w:themeColor="text1"/>
          <w:sz w:val="18"/>
          <w:szCs w:val="18"/>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il singolo procedimento </w:t>
      </w:r>
      <w:r w:rsidRPr="00B9012D">
        <w:rPr>
          <w:rFonts w:ascii="Segoe UI" w:hAnsi="Segoe UI" w:cs="Segoe UI"/>
          <w:color w:val="000000" w:themeColor="text1"/>
          <w:sz w:val="18"/>
          <w:szCs w:val="18"/>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(p.es. prima presentazione, variante, agibilità, ecc.) </w:t>
      </w:r>
      <w:r w:rsidRPr="00B9012D">
        <w:rPr>
          <w:rFonts w:ascii="Segoe UI" w:hAnsi="Segoe UI" w:cs="Segoe UI"/>
          <w:bCs/>
          <w:color w:val="000000" w:themeColor="text1"/>
          <w:sz w:val="18"/>
          <w:szCs w:val="18"/>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per un/una singolo*a richiedente.</w:t>
      </w:r>
    </w:p>
    <w:p w14:paraId="49E364CD"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9EEBEF" w14:textId="77777777" w:rsidR="0042571E" w:rsidRPr="00B9012D" w:rsidRDefault="00A707EA">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Il/La sottoscritto/a, per il/la quale viene presentata la pratica urbanistica o edilizia:</w:t>
      </w: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380815" w14:paraId="61F1777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72CDF308"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781BA60"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nome</w:t>
      </w:r>
    </w:p>
    <w:p w14:paraId="16D79EB0" w14:textId="77777777" w:rsidR="0042571E" w:rsidRPr="00B9012D" w:rsidRDefault="0042571E">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481CD1A4"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8EF870C"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4A36B34"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cognome</w:t>
      </w:r>
    </w:p>
    <w:p w14:paraId="5C546F93"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3502"/>
        <w:gridCol w:w="3519"/>
        <w:gridCol w:w="3188"/>
      </w:tblGrid>
      <w:tr w:rsidR="00B9012D" w:rsidRPr="00B9012D" w14:paraId="6831C91B" w14:textId="77777777">
        <w:tc>
          <w:tcPr>
            <w:tcW w:w="3502"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E493165"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48F8C51C"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AAE9FB6"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8FCEF4B" w14:textId="77777777" w:rsidR="0042571E" w:rsidRPr="00B9012D" w:rsidRDefault="00A707EA">
      <w:pPr>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w:t>
      </w:r>
      <w:proofErr w:type="spellStart"/>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proofErr w:type="spellEnd"/>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p>
    <w:p w14:paraId="7A74EBF5"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3502"/>
        <w:gridCol w:w="3519"/>
        <w:gridCol w:w="3188"/>
      </w:tblGrid>
      <w:tr w:rsidR="00B9012D" w:rsidRPr="00380815" w14:paraId="15B496A6" w14:textId="77777777">
        <w:tc>
          <w:tcPr>
            <w:tcW w:w="3502"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728CFC6E"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5BCED7E"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5BEFB30B"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C041620"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residente a</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proofErr w:type="spellEnd"/>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53D1AFD4"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7029"/>
        <w:gridCol w:w="3180"/>
      </w:tblGrid>
      <w:tr w:rsidR="00B9012D" w:rsidRPr="00B9012D" w14:paraId="303F1662" w14:textId="77777777">
        <w:tc>
          <w:tcPr>
            <w:tcW w:w="702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E532891"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0"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47480044" w14:textId="77777777" w:rsidR="0042571E" w:rsidRPr="00B9012D" w:rsidRDefault="0042571E">
            <w:pP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F4A73BB"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p>
    <w:p w14:paraId="6646CDBC" w14:textId="77777777" w:rsidR="0042571E" w:rsidRPr="00B9012D" w:rsidRDefault="0042571E">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1731A35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454F886D"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65480CB"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codice fiscale</w:t>
      </w:r>
    </w:p>
    <w:p w14:paraId="52DDE86D" w14:textId="77777777" w:rsidR="0042571E" w:rsidRPr="00B9012D" w:rsidRDefault="0042571E">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47A4C4CE"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62A8108"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71EF5D2"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e-mail</w:t>
      </w:r>
    </w:p>
    <w:p w14:paraId="19C92ABF" w14:textId="77777777" w:rsidR="0042571E" w:rsidRPr="00B9012D" w:rsidRDefault="0042571E">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33A43BB8"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5579905E"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E93C5F4" w14:textId="77777777" w:rsidR="0042571E" w:rsidRPr="00B9012D" w:rsidRDefault="00A707EA">
      <w:pPr>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di posta elettronica certificata (indirizzo PEC)</w:t>
      </w:r>
    </w:p>
    <w:p w14:paraId="461DFFC0" w14:textId="77777777" w:rsidR="0042571E" w:rsidRPr="00B9012D" w:rsidRDefault="0042571E">
      <w:pPr>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380815" w14:paraId="1B7B6338"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7E947FD"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79A188F"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 di telefono</w:t>
      </w:r>
    </w:p>
    <w:p w14:paraId="1DAD0F27"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6" w:type="dxa"/>
        <w:tblLayout w:type="fixed"/>
        <w:tblCellMar>
          <w:left w:w="10" w:type="dxa"/>
          <w:right w:w="10" w:type="dxa"/>
        </w:tblCellMar>
        <w:tblLook w:val="0000" w:firstRow="0" w:lastRow="0" w:firstColumn="0" w:lastColumn="0" w:noHBand="0" w:noVBand="0"/>
      </w:tblPr>
      <w:tblGrid>
        <w:gridCol w:w="399"/>
        <w:gridCol w:w="4197"/>
        <w:gridCol w:w="960"/>
        <w:gridCol w:w="455"/>
        <w:gridCol w:w="4198"/>
      </w:tblGrid>
      <w:tr w:rsidR="00B9012D" w:rsidRPr="00380815" w14:paraId="7B628387" w14:textId="77777777">
        <w:tc>
          <w:tcPr>
            <w:tcW w:w="399" w:type="dxa"/>
            <w:tcBorders>
              <w:top w:val="single" w:sz="2" w:space="0" w:color="000001"/>
              <w:left w:val="single" w:sz="2" w:space="0" w:color="000001"/>
              <w:bottom w:val="single" w:sz="2" w:space="0" w:color="000001"/>
            </w:tcBorders>
            <w:shd w:val="clear" w:color="auto" w:fill="E2EFD9"/>
            <w:tcMar>
              <w:top w:w="55" w:type="dxa"/>
              <w:left w:w="40" w:type="dxa"/>
              <w:bottom w:w="55" w:type="dxa"/>
              <w:right w:w="55" w:type="dxa"/>
            </w:tcMar>
          </w:tcPr>
          <w:p w14:paraId="132AFF8C" w14:textId="77777777" w:rsidR="0042571E" w:rsidRPr="00B9012D" w:rsidRDefault="00A707EA">
            <w:pPr>
              <w:pStyle w:val="TableContents"/>
              <w:jc w:val="center"/>
              <w:rPr>
                <w:rFonts w:ascii="Segoe UI" w:eastAsia="Arial"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p>
        </w:tc>
        <w:tc>
          <w:tcPr>
            <w:tcW w:w="4197" w:type="dxa"/>
            <w:tcBorders>
              <w:top w:val="single" w:sz="2" w:space="0" w:color="000001"/>
              <w:left w:val="single" w:sz="2" w:space="0" w:color="000001"/>
              <w:bottom w:val="single" w:sz="2" w:space="0" w:color="000001"/>
            </w:tcBorders>
            <w:shd w:val="clear" w:color="auto" w:fill="E2EFD9"/>
            <w:tcMar>
              <w:top w:w="55" w:type="dxa"/>
              <w:left w:w="40" w:type="dxa"/>
              <w:bottom w:w="55" w:type="dxa"/>
              <w:right w:w="55" w:type="dxa"/>
            </w:tcMar>
          </w:tcPr>
          <w:p w14:paraId="739A500F" w14:textId="77777777" w:rsidR="0042571E" w:rsidRPr="00B9012D" w:rsidRDefault="00A707EA">
            <w:pPr>
              <w:pStyle w:val="TableContents"/>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proprio nome</w:t>
            </w:r>
          </w:p>
        </w:tc>
        <w:tc>
          <w:tcPr>
            <w:tcW w:w="960" w:type="dxa"/>
            <w:tcBorders>
              <w:top w:val="single" w:sz="2" w:space="0" w:color="000001"/>
              <w:left w:val="single" w:sz="2" w:space="0" w:color="000001"/>
              <w:bottom w:val="single" w:sz="2" w:space="0" w:color="000001"/>
              <w:right w:val="single" w:sz="2" w:space="0" w:color="000001"/>
            </w:tcBorders>
            <w:shd w:val="clear" w:color="auto" w:fill="E2EFD9"/>
            <w:tcMar>
              <w:top w:w="55" w:type="dxa"/>
              <w:left w:w="40" w:type="dxa"/>
              <w:bottom w:w="55" w:type="dxa"/>
              <w:right w:w="55" w:type="dxa"/>
            </w:tcMar>
          </w:tcPr>
          <w:p w14:paraId="01FE441E" w14:textId="77777777" w:rsidR="0042571E" w:rsidRPr="00B9012D" w:rsidRDefault="00A707EA">
            <w:pPr>
              <w:pStyle w:val="TableContents"/>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OPPURE</w:t>
            </w:r>
          </w:p>
        </w:tc>
        <w:tc>
          <w:tcPr>
            <w:tcW w:w="455" w:type="dxa"/>
            <w:tcBorders>
              <w:top w:val="single" w:sz="2" w:space="0" w:color="000001"/>
              <w:bottom w:val="single" w:sz="2" w:space="0" w:color="000001"/>
            </w:tcBorders>
            <w:shd w:val="clear" w:color="auto" w:fill="E2EFD9"/>
            <w:tcMar>
              <w:top w:w="55" w:type="dxa"/>
              <w:left w:w="56" w:type="dxa"/>
              <w:bottom w:w="55" w:type="dxa"/>
              <w:right w:w="55" w:type="dxa"/>
            </w:tcMar>
          </w:tcPr>
          <w:p w14:paraId="1287DF56" w14:textId="77777777" w:rsidR="0042571E" w:rsidRPr="00B9012D" w:rsidRDefault="00A707EA">
            <w:pPr>
              <w:pStyle w:val="TableContents"/>
              <w:jc w:val="center"/>
              <w:rPr>
                <w:rFonts w:ascii="Segoe UI" w:eastAsia="Arial"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198" w:type="dxa"/>
            <w:tcBorders>
              <w:top w:val="single" w:sz="2" w:space="0" w:color="000001"/>
              <w:left w:val="single" w:sz="2" w:space="0" w:color="000001"/>
              <w:bottom w:val="single" w:sz="2" w:space="0" w:color="000001"/>
              <w:right w:val="single" w:sz="2" w:space="0" w:color="000001"/>
            </w:tcBorders>
            <w:shd w:val="clear" w:color="auto" w:fill="E2EFD9"/>
            <w:tcMar>
              <w:top w:w="55" w:type="dxa"/>
              <w:left w:w="35" w:type="dxa"/>
              <w:bottom w:w="55" w:type="dxa"/>
              <w:right w:w="55" w:type="dxa"/>
            </w:tcMar>
          </w:tcPr>
          <w:p w14:paraId="018F8EB6" w14:textId="77777777" w:rsidR="0042571E" w:rsidRPr="00B9012D" w:rsidRDefault="00A707EA">
            <w:pPr>
              <w:pStyle w:val="TableContents"/>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qualità di rappresentante legale del seguente soggetto giuridico:</w:t>
            </w:r>
          </w:p>
        </w:tc>
      </w:tr>
    </w:tbl>
    <w:p w14:paraId="0D5CC0B7"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6DA5EB6D" w14:textId="77777777">
        <w:tc>
          <w:tcPr>
            <w:tcW w:w="10209"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tcPr>
          <w:p w14:paraId="3A59F66F" w14:textId="77777777" w:rsidR="0042571E" w:rsidRPr="00B9012D" w:rsidRDefault="00A707EA">
            <w:pPr>
              <w:jc w:val="both"/>
              <w:rPr>
                <w:rFonts w:ascii="Segoe UI" w:hAnsi="Segoe UI" w:cs="Segoe UI"/>
                <w:bCs/>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compilare ESCLUSIVAMENTE nel caso si agisca in qualità di rappresentante legale:</w:t>
            </w:r>
          </w:p>
          <w:tbl>
            <w:tblPr>
              <w:tblW w:w="10088" w:type="dxa"/>
              <w:tblLayout w:type="fixed"/>
              <w:tblCellMar>
                <w:left w:w="10" w:type="dxa"/>
                <w:right w:w="10" w:type="dxa"/>
              </w:tblCellMar>
              <w:tblLook w:val="0000" w:firstRow="0" w:lastRow="0" w:firstColumn="0" w:lastColumn="0" w:noHBand="0" w:noVBand="0"/>
            </w:tblPr>
            <w:tblGrid>
              <w:gridCol w:w="10088"/>
            </w:tblGrid>
            <w:tr w:rsidR="00B9012D" w:rsidRPr="00380815" w14:paraId="1C0C5C70"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84FE4E1"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1430038"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ragione sociale o denominazione di altro soggetto giuridico</w:t>
            </w:r>
          </w:p>
          <w:p w14:paraId="226C1B6B"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000" w:firstRow="0" w:lastRow="0" w:firstColumn="0" w:lastColumn="0" w:noHBand="0" w:noVBand="0"/>
            </w:tblPr>
            <w:tblGrid>
              <w:gridCol w:w="6346"/>
              <w:gridCol w:w="1420"/>
              <w:gridCol w:w="2322"/>
            </w:tblGrid>
            <w:tr w:rsidR="00B9012D" w:rsidRPr="00380815" w14:paraId="0991A0DC" w14:textId="77777777">
              <w:tc>
                <w:tcPr>
                  <w:tcW w:w="6346"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8649EC1"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372B2582"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22"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D4ACC70"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2D4C5EE"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sede a</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proofErr w:type="spellEnd"/>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27BA032B"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000" w:firstRow="0" w:lastRow="0" w:firstColumn="0" w:lastColumn="0" w:noHBand="0" w:noVBand="0"/>
            </w:tblPr>
            <w:tblGrid>
              <w:gridCol w:w="8445"/>
              <w:gridCol w:w="1643"/>
            </w:tblGrid>
            <w:tr w:rsidR="00B9012D" w:rsidRPr="00380815" w14:paraId="09C6FD0A" w14:textId="77777777">
              <w:tc>
                <w:tcPr>
                  <w:tcW w:w="8445"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6185BF1"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F8C05CB"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1E61644"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p>
          <w:p w14:paraId="62F0F9EE"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000" w:firstRow="0" w:lastRow="0" w:firstColumn="0" w:lastColumn="0" w:noHBand="0" w:noVBand="0"/>
            </w:tblPr>
            <w:tblGrid>
              <w:gridCol w:w="10088"/>
            </w:tblGrid>
            <w:tr w:rsidR="00B9012D" w:rsidRPr="00380815" w14:paraId="0F753856"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51B10763"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EFEE6C7"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codice fiscale</w:t>
            </w:r>
          </w:p>
          <w:p w14:paraId="33E8283A"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000" w:firstRow="0" w:lastRow="0" w:firstColumn="0" w:lastColumn="0" w:noHBand="0" w:noVBand="0"/>
            </w:tblPr>
            <w:tblGrid>
              <w:gridCol w:w="10088"/>
            </w:tblGrid>
            <w:tr w:rsidR="00B9012D" w:rsidRPr="00380815" w14:paraId="1FB66FB4"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C5BFAEE"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4E80DF4"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P.IVA</w:t>
            </w:r>
          </w:p>
          <w:p w14:paraId="456C2102"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8" w:type="dxa"/>
              <w:tblLayout w:type="fixed"/>
              <w:tblCellMar>
                <w:left w:w="10" w:type="dxa"/>
                <w:right w:w="10" w:type="dxa"/>
              </w:tblCellMar>
              <w:tblLook w:val="0000" w:firstRow="0" w:lastRow="0" w:firstColumn="0" w:lastColumn="0" w:noHBand="0" w:noVBand="0"/>
            </w:tblPr>
            <w:tblGrid>
              <w:gridCol w:w="10088"/>
            </w:tblGrid>
            <w:tr w:rsidR="00B9012D" w:rsidRPr="00380815" w14:paraId="569F910E"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03B1B9F"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28CAE50"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e-mail</w:t>
            </w:r>
          </w:p>
          <w:p w14:paraId="2A07FFF1"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74" w:type="dxa"/>
              <w:tblInd w:w="12" w:type="dxa"/>
              <w:tblLayout w:type="fixed"/>
              <w:tblCellMar>
                <w:left w:w="10" w:type="dxa"/>
                <w:right w:w="10" w:type="dxa"/>
              </w:tblCellMar>
              <w:tblLook w:val="0000" w:firstRow="0" w:lastRow="0" w:firstColumn="0" w:lastColumn="0" w:noHBand="0" w:noVBand="0"/>
            </w:tblPr>
            <w:tblGrid>
              <w:gridCol w:w="10074"/>
            </w:tblGrid>
            <w:tr w:rsidR="00B9012D" w:rsidRPr="00380815" w14:paraId="6570AA29" w14:textId="77777777">
              <w:tc>
                <w:tcPr>
                  <w:tcW w:w="10074"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FF281F7"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E3CC109"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di posta elettronica certificata (indirizzo PEC)</w:t>
            </w:r>
          </w:p>
          <w:p w14:paraId="6BC63D73" w14:textId="77777777" w:rsidR="0042571E" w:rsidRPr="00B9012D" w:rsidRDefault="0042571E">
            <w:pPr>
              <w:jc w:val="both"/>
              <w:rPr>
                <w:rFonts w:ascii="Segoe UI" w:hAnsi="Segoe UI" w:cs="Segoe UI"/>
                <w:bCs/>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63" w:type="dxa"/>
              <w:tblInd w:w="23" w:type="dxa"/>
              <w:tblLayout w:type="fixed"/>
              <w:tblCellMar>
                <w:left w:w="10" w:type="dxa"/>
                <w:right w:w="10" w:type="dxa"/>
              </w:tblCellMar>
              <w:tblLook w:val="0000" w:firstRow="0" w:lastRow="0" w:firstColumn="0" w:lastColumn="0" w:noHBand="0" w:noVBand="0"/>
            </w:tblPr>
            <w:tblGrid>
              <w:gridCol w:w="10063"/>
            </w:tblGrid>
            <w:tr w:rsidR="00B9012D" w:rsidRPr="00380815" w14:paraId="6C152028" w14:textId="77777777">
              <w:tc>
                <w:tcPr>
                  <w:tcW w:w="10063"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F30540C"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17F8988"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 di telefono</w:t>
            </w:r>
          </w:p>
          <w:p w14:paraId="14CBE892" w14:textId="77777777" w:rsidR="0042571E" w:rsidRPr="00B9012D" w:rsidRDefault="0042571E">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1459765"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DB105" w14:textId="77777777" w:rsidR="0042571E" w:rsidRPr="00B9012D" w:rsidRDefault="00A707EA">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avente la disponibilità dell'immobile in quanto:</w:t>
      </w:r>
    </w:p>
    <w:p w14:paraId="2F0CD08E" w14:textId="77777777" w:rsidR="0042571E" w:rsidRPr="00B9012D" w:rsidRDefault="0042571E">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343"/>
        <w:gridCol w:w="9866"/>
      </w:tblGrid>
      <w:tr w:rsidR="00B9012D" w:rsidRPr="00B9012D" w14:paraId="05289112"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vAlign w:val="center"/>
          </w:tcPr>
          <w:p w14:paraId="19A992DB" w14:textId="77777777" w:rsidR="0042571E" w:rsidRPr="00B9012D" w:rsidRDefault="00A707EA">
            <w:pPr>
              <w:pStyle w:val="TableContents"/>
              <w:jc w:val="both"/>
              <w:rPr>
                <w:rFonts w:ascii="Segoe UI" w:eastAsia="Arial" w:hAnsi="Segoe UI" w:cs="Segoe UI"/>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866"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1973A90A" w14:textId="77777777"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proprietario/a</w:t>
            </w:r>
          </w:p>
        </w:tc>
      </w:tr>
      <w:tr w:rsidR="00B9012D" w:rsidRPr="00B9012D" w14:paraId="6E1CBB41" w14:textId="77777777">
        <w:trPr>
          <w:trHeight w:val="697"/>
        </w:trPr>
        <w:tc>
          <w:tcPr>
            <w:tcW w:w="3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vAlign w:val="center"/>
          </w:tcPr>
          <w:p w14:paraId="00520801" w14:textId="77777777" w:rsidR="0042571E" w:rsidRPr="00B9012D" w:rsidRDefault="00A707EA">
            <w:pPr>
              <w:pStyle w:val="TableContents"/>
              <w:jc w:val="both"/>
              <w:rPr>
                <w:rFonts w:ascii="Segoe UI" w:eastAsia="Arial" w:hAnsi="Segoe UI" w:cs="Segoe UI"/>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866" w:type="dxa"/>
            <w:tcBorders>
              <w:top w:val="single" w:sz="2" w:space="0" w:color="000001"/>
              <w:left w:val="single" w:sz="2" w:space="0" w:color="000001"/>
              <w:bottom w:val="single" w:sz="2" w:space="0" w:color="000001"/>
              <w:right w:val="single" w:sz="2" w:space="0" w:color="000001"/>
            </w:tcBorders>
            <w:shd w:val="clear" w:color="auto" w:fill="E2EFD9"/>
            <w:tcMar>
              <w:top w:w="55" w:type="dxa"/>
              <w:left w:w="29" w:type="dxa"/>
              <w:bottom w:w="55" w:type="dxa"/>
              <w:right w:w="55" w:type="dxa"/>
            </w:tcMar>
          </w:tcPr>
          <w:p w14:paraId="6609C522" w14:textId="77777777"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titolare di altro diritto reale di godimento e precisamente:</w:t>
            </w:r>
          </w:p>
          <w:p w14:paraId="1FDCA117" w14:textId="77777777" w:rsidR="0042571E" w:rsidRPr="00B9012D" w:rsidRDefault="00A707EA">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9012D" w:rsidRPr="00380815" w14:paraId="40AFF3DD"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vAlign w:val="center"/>
          </w:tcPr>
          <w:p w14:paraId="5F48ACE4" w14:textId="77777777" w:rsidR="0042571E" w:rsidRPr="00B9012D" w:rsidRDefault="00A707EA">
            <w:pPr>
              <w:pStyle w:val="TableContents"/>
              <w:jc w:val="both"/>
              <w:rPr>
                <w:rFonts w:ascii="Segoe UI" w:eastAsia="Arial" w:hAnsi="Segoe UI" w:cs="Segoe UI"/>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866"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21D7F79" w14:textId="77777777"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14:paraId="392B33E3" w14:textId="77777777" w:rsidR="0042571E" w:rsidRPr="00B9012D" w:rsidRDefault="0042571E">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726AB3" w14:textId="77777777" w:rsidR="0042571E" w:rsidRPr="00B9012D" w:rsidRDefault="00A707EA">
      <w:pPr>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CONFERISCE</w:t>
      </w:r>
    </w:p>
    <w:p w14:paraId="457429B2" w14:textId="77777777" w:rsidR="0042571E" w:rsidRPr="00B9012D" w:rsidRDefault="0042571E">
      <w:pPr>
        <w:jc w:val="center"/>
        <w:rPr>
          <w:rFonts w:ascii="Segoe UI" w:hAnsi="Segoe UI" w:cs="Segoe UI"/>
          <w:color w:val="000000" w:themeColor="text1"/>
          <w:sz w:val="14"/>
          <w:szCs w:val="1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0753F" w14:textId="77777777"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tecnico/al libero professionista/alla libera professionista/al legale rappresentante dell'impresa</w:t>
      </w:r>
    </w:p>
    <w:p w14:paraId="394EB4B9" w14:textId="77777777" w:rsidR="0042571E" w:rsidRPr="00B9012D" w:rsidRDefault="0042571E">
      <w:pPr>
        <w:jc w:val="both"/>
        <w:rPr>
          <w:rFonts w:ascii="Segoe UI" w:hAnsi="Segoe UI" w:cs="Segoe UI"/>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380815" w14:paraId="646FD77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1B77F7F3"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1AA57FC"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nome</w:t>
      </w:r>
    </w:p>
    <w:p w14:paraId="6EFE3144" w14:textId="77777777" w:rsidR="0042571E" w:rsidRPr="00B9012D" w:rsidRDefault="0042571E">
      <w:pPr>
        <w:jc w:val="both"/>
        <w:rPr>
          <w:rFonts w:ascii="Segoe UI" w:hAnsi="Segoe UI" w:cs="Segoe UI"/>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3FCB9E1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8B4EBED"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17BCA25"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cognome</w:t>
      </w:r>
    </w:p>
    <w:p w14:paraId="0506AA5D"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3502"/>
        <w:gridCol w:w="3519"/>
        <w:gridCol w:w="3188"/>
      </w:tblGrid>
      <w:tr w:rsidR="00B9012D" w:rsidRPr="00B9012D" w14:paraId="5BDE1979" w14:textId="77777777">
        <w:tc>
          <w:tcPr>
            <w:tcW w:w="3502"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BC258BF"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19D38E1C"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3FF7FFE"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2842DDE"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w:t>
      </w:r>
      <w:proofErr w:type="spellStart"/>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proofErr w:type="spellEnd"/>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p>
    <w:p w14:paraId="53E0819A"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7764"/>
        <w:gridCol w:w="2445"/>
      </w:tblGrid>
      <w:tr w:rsidR="00B9012D" w:rsidRPr="00380815" w14:paraId="48BB5832" w14:textId="77777777">
        <w:tc>
          <w:tcPr>
            <w:tcW w:w="7764"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6D8D6C5"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7B43E00"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63359F8"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residente a o con sede legale in </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Prov./Stato</w:t>
      </w:r>
    </w:p>
    <w:p w14:paraId="0B0F56D7"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7077"/>
        <w:gridCol w:w="1430"/>
        <w:gridCol w:w="1702"/>
      </w:tblGrid>
      <w:tr w:rsidR="00B9012D" w:rsidRPr="00380815" w14:paraId="186C847D" w14:textId="77777777">
        <w:tc>
          <w:tcPr>
            <w:tcW w:w="7077"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6831E1D"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0"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4F273E96"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2"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F98EA98"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6237CE4"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6A7AE342"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7764"/>
        <w:gridCol w:w="2445"/>
      </w:tblGrid>
      <w:tr w:rsidR="00B9012D" w:rsidRPr="00B9012D" w14:paraId="01E54C11" w14:textId="77777777">
        <w:trPr>
          <w:trHeight w:val="510"/>
        </w:trPr>
        <w:tc>
          <w:tcPr>
            <w:tcW w:w="7764" w:type="dxa"/>
            <w:tcBorders>
              <w:top w:val="single" w:sz="2" w:space="0" w:color="000001"/>
              <w:left w:val="single" w:sz="2" w:space="0" w:color="000001"/>
              <w:bottom w:val="single" w:sz="2" w:space="0" w:color="000001"/>
              <w:right w:val="single" w:sz="2" w:space="0" w:color="000001"/>
            </w:tcBorders>
            <w:shd w:val="clear" w:color="auto" w:fill="E2EFD9"/>
            <w:tcMar>
              <w:top w:w="55" w:type="dxa"/>
              <w:left w:w="46" w:type="dxa"/>
              <w:bottom w:w="55" w:type="dxa"/>
              <w:right w:w="55" w:type="dxa"/>
            </w:tcMar>
          </w:tcPr>
          <w:p w14:paraId="076D502B"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7A93866"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4A3E5B1"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studio / ufficio / filiale in</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Prov./Stato</w:t>
      </w:r>
    </w:p>
    <w:p w14:paraId="2EAF9604"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7058"/>
        <w:gridCol w:w="1448"/>
        <w:gridCol w:w="1703"/>
      </w:tblGrid>
      <w:tr w:rsidR="00B9012D" w:rsidRPr="00380815" w14:paraId="1AEA2653" w14:textId="77777777">
        <w:tc>
          <w:tcPr>
            <w:tcW w:w="705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11AD259"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4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1D047155"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3"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4E7C8AEB"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3CD0689"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w:t>
      </w:r>
    </w:p>
    <w:p w14:paraId="0B807B15"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71D22450"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5AFE88C7"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5C81217"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codice fiscale</w:t>
      </w:r>
    </w:p>
    <w:p w14:paraId="076ACE1B"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4C72F7F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7719BCE"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19EA4AD"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P.IVA</w:t>
      </w:r>
    </w:p>
    <w:p w14:paraId="6E206FAA"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B9012D" w14:paraId="66866264"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6D68BF78"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C7983A6"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 di posta elettronica certificata (indirizzo PEC)</w:t>
      </w:r>
    </w:p>
    <w:p w14:paraId="6CBC51AA"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5" w:type="dxa"/>
        <w:tblLayout w:type="fixed"/>
        <w:tblCellMar>
          <w:left w:w="10" w:type="dxa"/>
          <w:right w:w="10" w:type="dxa"/>
        </w:tblCellMar>
        <w:tblLook w:val="0000" w:firstRow="0" w:lastRow="0" w:firstColumn="0" w:lastColumn="0" w:noHBand="0" w:noVBand="0"/>
      </w:tblPr>
      <w:tblGrid>
        <w:gridCol w:w="10209"/>
      </w:tblGrid>
      <w:tr w:rsidR="00B9012D" w:rsidRPr="00380815" w14:paraId="0520793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0F95E936" w14:textId="77777777" w:rsidR="0042571E" w:rsidRPr="00B9012D" w:rsidRDefault="0042571E">
            <w:pPr>
              <w:pStyle w:val="TableContents"/>
              <w:jc w:val="both"/>
              <w:rPr>
                <w:rFonts w:ascii="Segoe UI" w:hAnsi="Segoe UI" w:cs="Segoe UI"/>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9D7CA9D" w14:textId="77777777" w:rsidR="0042571E" w:rsidRPr="00B9012D" w:rsidRDefault="00A707EA">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 di telefono</w:t>
      </w:r>
    </w:p>
    <w:p w14:paraId="7684BE60" w14:textId="77777777" w:rsidR="0042571E" w:rsidRPr="00B9012D" w:rsidRDefault="0042571E">
      <w:pPr>
        <w:jc w:val="both"/>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864CE" w14:textId="77777777" w:rsidR="0042571E" w:rsidRPr="00B9012D" w:rsidRDefault="00A707EA">
      <w:pPr>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PROCURA SPECIALE</w:t>
      </w:r>
    </w:p>
    <w:p w14:paraId="54901D75" w14:textId="77777777" w:rsidR="0042571E" w:rsidRPr="00724D66" w:rsidRDefault="00A707EA">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012D">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procura speciale </w:t>
      </w:r>
      <w:r w:rsidRPr="00B9012D">
        <w:rPr>
          <w:rFonts w:ascii="Segoe UI" w:hAnsi="Segoe UI" w:cs="Segoe UI"/>
          <w:bCs/>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valida esclusivamente</w:t>
      </w:r>
      <w:r w:rsidRPr="00B9012D">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012D">
        <w:rPr>
          <w:rFonts w:ascii="Segoe UI" w:hAnsi="Segoe UI" w:cs="Segoe UI"/>
          <w:bCs/>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il singolo procedimento </w:t>
      </w:r>
      <w:r w:rsidRPr="00B9012D">
        <w:rPr>
          <w:rFonts w:ascii="Segoe UI" w:hAnsi="Segoe UI" w:cs="Segoe UI"/>
          <w:color w:val="000000" w:themeColor="text1"/>
          <w:sz w:val="16"/>
          <w:szCs w:val="16"/>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 prima presentazione, variante, agibilità, ecc.).</w:t>
      </w:r>
    </w:p>
    <w:p w14:paraId="37C6FD8D" w14:textId="77777777" w:rsidR="0042571E" w:rsidRPr="00B9012D" w:rsidRDefault="0042571E">
      <w:pPr>
        <w:jc w:val="cente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F9E136" w14:textId="77777777" w:rsidR="0042571E" w:rsidRPr="00724D66" w:rsidRDefault="00A707EA">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sottoscrizione con firma digitale </w:t>
      </w:r>
      <w:bookmarkStart w:id="0" w:name="__DdeLink__21279_835738571"/>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degli elaborati tecno-grafici e della documentazione amministrativa</w:t>
      </w:r>
      <w:bookmarkEnd w:id="0"/>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necessaria per l'espletamento e l'integrazione eventualmente necessaria della pratica urbanistica o edilizia riguardante:</w:t>
      </w:r>
    </w:p>
    <w:p w14:paraId="7841D065"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144" w:type="dxa"/>
        <w:tblInd w:w="29" w:type="dxa"/>
        <w:tblLayout w:type="fixed"/>
        <w:tblCellMar>
          <w:left w:w="10" w:type="dxa"/>
          <w:right w:w="10" w:type="dxa"/>
        </w:tblCellMar>
        <w:tblLook w:val="0000" w:firstRow="0" w:lastRow="0" w:firstColumn="0" w:lastColumn="0" w:noHBand="0" w:noVBand="0"/>
      </w:tblPr>
      <w:tblGrid>
        <w:gridCol w:w="391"/>
        <w:gridCol w:w="4818"/>
        <w:gridCol w:w="403"/>
        <w:gridCol w:w="4532"/>
      </w:tblGrid>
      <w:tr w:rsidR="00B9012D" w:rsidRPr="00B9012D" w14:paraId="570F1824" w14:textId="77777777">
        <w:tc>
          <w:tcPr>
            <w:tcW w:w="391" w:type="dxa"/>
            <w:tcBorders>
              <w:top w:val="single" w:sz="2" w:space="0" w:color="000001"/>
              <w:left w:val="single" w:sz="2" w:space="0" w:color="000001"/>
              <w:bottom w:val="single" w:sz="6" w:space="0" w:color="000001"/>
              <w:right w:val="single" w:sz="6" w:space="0" w:color="000001"/>
            </w:tcBorders>
            <w:shd w:val="clear" w:color="auto" w:fill="FFF2CC"/>
            <w:tcMar>
              <w:top w:w="55" w:type="dxa"/>
              <w:left w:w="27" w:type="dxa"/>
              <w:bottom w:w="55" w:type="dxa"/>
              <w:right w:w="55" w:type="dxa"/>
            </w:tcMar>
          </w:tcPr>
          <w:p w14:paraId="0FE4B598"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2"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54174848" w14:textId="77777777"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permesso di costruire</w:t>
            </w:r>
          </w:p>
        </w:tc>
        <w:tc>
          <w:tcPr>
            <w:tcW w:w="403" w:type="dxa"/>
            <w:tcBorders>
              <w:top w:val="single" w:sz="2"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1C3CD79D"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2" w:space="0" w:color="000001"/>
              <w:left w:val="single" w:sz="6" w:space="0" w:color="000001"/>
              <w:bottom w:val="single" w:sz="6" w:space="0" w:color="000001"/>
              <w:right w:val="single" w:sz="2" w:space="0" w:color="000001"/>
            </w:tcBorders>
            <w:shd w:val="clear" w:color="auto" w:fill="FFF2CC"/>
            <w:tcMar>
              <w:top w:w="55" w:type="dxa"/>
              <w:left w:w="17" w:type="dxa"/>
              <w:bottom w:w="55" w:type="dxa"/>
              <w:right w:w="55" w:type="dxa"/>
            </w:tcMar>
          </w:tcPr>
          <w:p w14:paraId="65285343" w14:textId="77777777" w:rsidR="0042571E" w:rsidRPr="00B9012D" w:rsidRDefault="00A707EA">
            <w:pPr>
              <w:spacing w:line="276" w:lineRule="auto"/>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specifico antincendio</w:t>
            </w:r>
          </w:p>
        </w:tc>
      </w:tr>
      <w:tr w:rsidR="00B9012D" w:rsidRPr="00B9012D" w14:paraId="136B2130"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27" w:type="dxa"/>
              <w:bottom w:w="55" w:type="dxa"/>
              <w:right w:w="55" w:type="dxa"/>
            </w:tcMar>
          </w:tcPr>
          <w:p w14:paraId="791DFF02"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0ECCD914" w14:textId="77777777" w:rsidR="0042571E" w:rsidRPr="00B9012D" w:rsidRDefault="00A707EA">
            <w:pPr>
              <w:spacing w:line="276" w:lineRule="auto"/>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comunicazione di inizio lavori asseverata (CILA)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63B096BA"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17" w:type="dxa"/>
              <w:bottom w:w="55" w:type="dxa"/>
              <w:right w:w="55" w:type="dxa"/>
            </w:tcMar>
          </w:tcPr>
          <w:p w14:paraId="08933BD5" w14:textId="77777777" w:rsidR="0042571E" w:rsidRPr="00B9012D" w:rsidRDefault="00A707EA">
            <w:pPr>
              <w:pStyle w:val="Listenabsatz"/>
              <w:ind w:left="0"/>
              <w:jc w:val="both"/>
              <w:rPr>
                <w:rFonts w:ascii="Segoe UI" w:hAnsi="Segoe UI" w:cs="Segoe 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progetto specifico impianto </w:t>
            </w: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termico</w:t>
            </w:r>
          </w:p>
        </w:tc>
      </w:tr>
      <w:tr w:rsidR="00B9012D" w:rsidRPr="00B9012D" w14:paraId="728E0A9C"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27" w:type="dxa"/>
              <w:bottom w:w="55" w:type="dxa"/>
              <w:right w:w="55" w:type="dxa"/>
            </w:tcMar>
          </w:tcPr>
          <w:p w14:paraId="0FE4FADE"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5E78D49D" w14:textId="77777777" w:rsidR="0042571E" w:rsidRPr="00B9012D" w:rsidRDefault="00A707EA">
            <w:pPr>
              <w:spacing w:line="276" w:lineRule="auto"/>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segnalazione certificata di inizio attività (SCIA)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5C816D31"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17" w:type="dxa"/>
              <w:bottom w:w="55" w:type="dxa"/>
              <w:right w:w="55" w:type="dxa"/>
            </w:tcMar>
          </w:tcPr>
          <w:p w14:paraId="6C46C8B0" w14:textId="77777777" w:rsidR="0042571E" w:rsidRPr="00B9012D" w:rsidRDefault="00A707EA">
            <w:pPr>
              <w:pStyle w:val="Listenabsatz"/>
              <w:ind w:left="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specifico impianto fotovoltaico</w:t>
            </w:r>
          </w:p>
        </w:tc>
      </w:tr>
      <w:tr w:rsidR="00B9012D" w:rsidRPr="00B9012D" w14:paraId="3DC6DE73"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27" w:type="dxa"/>
              <w:bottom w:w="55" w:type="dxa"/>
              <w:right w:w="55" w:type="dxa"/>
            </w:tcMar>
          </w:tcPr>
          <w:p w14:paraId="4E39FA7B"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214B2B9C" w14:textId="77777777" w:rsidR="0042571E" w:rsidRPr="00B9012D" w:rsidRDefault="00A707EA">
            <w:pPr>
              <w:spacing w:line="276" w:lineRule="auto"/>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autorizzazione paesaggistica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5BD4BADD"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17" w:type="dxa"/>
              <w:bottom w:w="55" w:type="dxa"/>
              <w:right w:w="55" w:type="dxa"/>
            </w:tcMar>
          </w:tcPr>
          <w:p w14:paraId="0B119D29" w14:textId="77777777" w:rsidR="0042571E" w:rsidRPr="00B9012D" w:rsidRDefault="00A707EA">
            <w:pPr>
              <w:pStyle w:val="Listenabsatz"/>
              <w:spacing w:line="276" w:lineRule="auto"/>
              <w:ind w:left="0"/>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specifico impianto elettrico</w:t>
            </w:r>
          </w:p>
        </w:tc>
      </w:tr>
      <w:tr w:rsidR="00B9012D" w:rsidRPr="00B9012D" w14:paraId="61FA2C9A"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27" w:type="dxa"/>
              <w:bottom w:w="55" w:type="dxa"/>
              <w:right w:w="55" w:type="dxa"/>
            </w:tcMar>
          </w:tcPr>
          <w:p w14:paraId="1150B03B"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5F8581BA" w14:textId="77777777"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agibilità (SCIA)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1FCEA28D"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17" w:type="dxa"/>
              <w:bottom w:w="55" w:type="dxa"/>
              <w:right w:w="55" w:type="dxa"/>
            </w:tcMar>
          </w:tcPr>
          <w:p w14:paraId="553EB6DD" w14:textId="77777777" w:rsidR="0042571E" w:rsidRPr="00B9012D" w:rsidRDefault="00A707EA">
            <w:pPr>
              <w:pStyle w:val="Listenabsatz"/>
              <w:ind w:left="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specifico impianto solare</w:t>
            </w:r>
          </w:p>
        </w:tc>
      </w:tr>
      <w:tr w:rsidR="00B9012D" w:rsidRPr="00B9012D" w14:paraId="36A682F6"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Mar>
              <w:top w:w="55" w:type="dxa"/>
              <w:left w:w="27" w:type="dxa"/>
              <w:bottom w:w="55" w:type="dxa"/>
              <w:right w:w="55" w:type="dxa"/>
            </w:tcMar>
          </w:tcPr>
          <w:p w14:paraId="558DF480"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41E9A333" w14:textId="77777777" w:rsidR="0042571E" w:rsidRPr="00B9012D" w:rsidRDefault="00A707EA">
            <w:pPr>
              <w:pStyle w:val="Listenabsatz"/>
              <w:ind w:left="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specifico (da precisare):</w:t>
            </w:r>
          </w:p>
          <w:p w14:paraId="3B26A70E" w14:textId="0FE6B06A" w:rsidR="0042571E" w:rsidRPr="00B9012D" w:rsidRDefault="00A707EA">
            <w:pPr>
              <w:pStyle w:val="Listenabsatz"/>
              <w:ind w:left="0"/>
              <w:jc w:val="both"/>
              <w:rPr>
                <w:rFonts w:ascii="Segoe UI" w:eastAsia="Arial" w:hAnsi="Segoe UI" w:cs="Segoe UI"/>
                <w:color w:val="000000" w:themeColor="text1"/>
                <w:sz w:val="20"/>
                <w:szCs w:val="20"/>
                <w:lang w:val="it-IT"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eastAsia="Arial" w:hAnsi="Segoe UI" w:cs="Segoe UI"/>
                <w:color w:val="000000" w:themeColor="text1"/>
                <w:sz w:val="20"/>
                <w:szCs w:val="20"/>
                <w:lang w:val="it-IT" w:eastAsia="de-DE"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top w:w="55" w:type="dxa"/>
              <w:left w:w="17" w:type="dxa"/>
              <w:bottom w:w="55" w:type="dxa"/>
              <w:right w:w="55" w:type="dxa"/>
            </w:tcMar>
          </w:tcPr>
          <w:p w14:paraId="54E3A185"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top w:w="55" w:type="dxa"/>
              <w:left w:w="17" w:type="dxa"/>
              <w:bottom w:w="55" w:type="dxa"/>
              <w:right w:w="55" w:type="dxa"/>
            </w:tcMar>
          </w:tcPr>
          <w:p w14:paraId="3BB85890" w14:textId="77777777" w:rsidR="0042571E" w:rsidRPr="00B9012D" w:rsidRDefault="00A707EA">
            <w:pPr>
              <w:pStyle w:val="Listenabsatz"/>
              <w:ind w:left="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collaudo (da precisare):</w:t>
            </w:r>
          </w:p>
          <w:p w14:paraId="2A2A5FB6" w14:textId="23DB2C4E" w:rsidR="0042571E" w:rsidRPr="00B9012D" w:rsidRDefault="00A707EA">
            <w:pPr>
              <w:pStyle w:val="Listenabsatz"/>
              <w:ind w:left="0"/>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9012D" w:rsidRPr="00B9012D" w14:paraId="002C8039" w14:textId="77777777">
        <w:tc>
          <w:tcPr>
            <w:tcW w:w="391" w:type="dxa"/>
            <w:tcBorders>
              <w:top w:val="single" w:sz="6" w:space="0" w:color="000001"/>
              <w:left w:val="single" w:sz="2" w:space="0" w:color="000001"/>
              <w:bottom w:val="single" w:sz="2" w:space="0" w:color="000001"/>
              <w:right w:val="single" w:sz="6" w:space="0" w:color="000001"/>
            </w:tcBorders>
            <w:shd w:val="clear" w:color="auto" w:fill="FFF2CC"/>
            <w:tcMar>
              <w:top w:w="55" w:type="dxa"/>
              <w:left w:w="27" w:type="dxa"/>
              <w:bottom w:w="55" w:type="dxa"/>
              <w:right w:w="55" w:type="dxa"/>
            </w:tcMar>
          </w:tcPr>
          <w:p w14:paraId="2CFAF9E6"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18" w:type="dxa"/>
            <w:tcBorders>
              <w:top w:val="single" w:sz="6" w:space="0" w:color="000001"/>
              <w:left w:val="single" w:sz="6" w:space="0" w:color="000001"/>
              <w:bottom w:val="single" w:sz="2" w:space="0" w:color="000001"/>
              <w:right w:val="single" w:sz="6" w:space="0" w:color="000001"/>
            </w:tcBorders>
            <w:shd w:val="clear" w:color="auto" w:fill="FFF2CC"/>
            <w:tcMar>
              <w:top w:w="55" w:type="dxa"/>
              <w:left w:w="17" w:type="dxa"/>
              <w:bottom w:w="55" w:type="dxa"/>
              <w:right w:w="55" w:type="dxa"/>
            </w:tcMar>
          </w:tcPr>
          <w:p w14:paraId="3351C0ED" w14:textId="7BEE8128" w:rsidR="0042571E" w:rsidRPr="00B9012D" w:rsidRDefault="00A707EA">
            <w:pPr>
              <w:pStyle w:val="Listenabsatz"/>
              <w:ind w:left="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altro:</w:t>
            </w: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03" w:type="dxa"/>
            <w:tcBorders>
              <w:top w:val="single" w:sz="6" w:space="0" w:color="000001"/>
              <w:left w:val="single" w:sz="6" w:space="0" w:color="000001"/>
              <w:bottom w:val="single" w:sz="2" w:space="0" w:color="000001"/>
              <w:right w:val="single" w:sz="6" w:space="0" w:color="000001"/>
            </w:tcBorders>
            <w:shd w:val="clear" w:color="auto" w:fill="FFF2CC"/>
            <w:tcMar>
              <w:top w:w="55" w:type="dxa"/>
              <w:left w:w="17" w:type="dxa"/>
              <w:bottom w:w="55" w:type="dxa"/>
              <w:right w:w="55" w:type="dxa"/>
            </w:tcMar>
          </w:tcPr>
          <w:p w14:paraId="62630BCD" w14:textId="77777777" w:rsidR="0042571E" w:rsidRPr="00B9012D" w:rsidRDefault="00A707EA">
            <w:pPr>
              <w:pStyle w:val="TableContents"/>
              <w:jc w:val="center"/>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6"/>
                <w:szCs w:val="2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532" w:type="dxa"/>
            <w:tcBorders>
              <w:top w:val="single" w:sz="6" w:space="0" w:color="000001"/>
              <w:left w:val="single" w:sz="6" w:space="0" w:color="000001"/>
              <w:bottom w:val="single" w:sz="2" w:space="0" w:color="000001"/>
              <w:right w:val="single" w:sz="2" w:space="0" w:color="000001"/>
            </w:tcBorders>
            <w:shd w:val="clear" w:color="auto" w:fill="FFF2CC"/>
            <w:tcMar>
              <w:top w:w="55" w:type="dxa"/>
              <w:left w:w="17" w:type="dxa"/>
              <w:bottom w:w="55" w:type="dxa"/>
              <w:right w:w="55" w:type="dxa"/>
            </w:tcMar>
          </w:tcPr>
          <w:p w14:paraId="0CC8B129" w14:textId="77777777" w:rsidR="0042571E" w:rsidRPr="00B9012D" w:rsidRDefault="00A707EA">
            <w:pPr>
              <w:pStyle w:val="Listenabsatz"/>
              <w:ind w:left="0"/>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altro:</w:t>
            </w:r>
          </w:p>
          <w:p w14:paraId="0A4124C6" w14:textId="2E06324B" w:rsidR="0042571E" w:rsidRPr="00B9012D" w:rsidRDefault="00A707EA">
            <w:pPr>
              <w:pStyle w:val="Listenabsatz"/>
              <w:ind w:left="0"/>
              <w:jc w:val="both"/>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eastAsia="Arial"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463FB857" w14:textId="77777777" w:rsidR="0042571E" w:rsidRPr="00B9012D" w:rsidRDefault="0042571E">
      <w:pPr>
        <w:ind w:left="720"/>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8FACD6" w14:textId="77777777" w:rsidR="0042571E" w:rsidRPr="00724D66" w:rsidRDefault="00A707EA">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inerente ai lavori/all'immobile </w:t>
      </w: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via/piazza con numero civico</w:t>
      </w:r>
      <w:r w:rsidRPr="00B9012D">
        <w:rPr>
          <w:rStyle w:val="Funotenzeichen"/>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14:paraId="43E65DB1" w14:textId="77777777" w:rsidR="0042571E" w:rsidRPr="00B9012D" w:rsidRDefault="0042571E">
      <w:pPr>
        <w:jc w:val="both"/>
        <w:rPr>
          <w:rFonts w:ascii="Segoe UI" w:hAnsi="Segoe UI" w:cs="Segoe U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10" w:type="dxa"/>
        <w:tblLayout w:type="fixed"/>
        <w:tblCellMar>
          <w:left w:w="10" w:type="dxa"/>
          <w:right w:w="10" w:type="dxa"/>
        </w:tblCellMar>
        <w:tblLook w:val="0000" w:firstRow="0" w:lastRow="0" w:firstColumn="0" w:lastColumn="0" w:noHBand="0" w:noVBand="0"/>
      </w:tblPr>
      <w:tblGrid>
        <w:gridCol w:w="10209"/>
      </w:tblGrid>
      <w:tr w:rsidR="00B9012D" w:rsidRPr="00B9012D" w14:paraId="530F4ED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77A521DE"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1484C" w14:textId="6F29D796"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0D4FA582" w14:textId="77777777" w:rsidR="0042571E" w:rsidRPr="00B9012D" w:rsidRDefault="0042571E">
      <w:pPr>
        <w:pStyle w:val="Listenabsatz"/>
        <w:ind w:left="0"/>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D3030" w14:textId="77777777" w:rsidR="0042571E" w:rsidRPr="00724D66" w:rsidRDefault="00A707EA">
      <w:pPr>
        <w:pStyle w:val="Listenabsatz"/>
        <w:ind w:left="0"/>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riguardante le seguenti </w:t>
      </w: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particelle:</w:t>
      </w:r>
    </w:p>
    <w:p w14:paraId="1A7E719D" w14:textId="77777777" w:rsidR="0042571E" w:rsidRPr="00B9012D" w:rsidRDefault="0042571E">
      <w:pPr>
        <w:pStyle w:val="Listenabsatz"/>
        <w:ind w:left="0"/>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9" w:type="dxa"/>
        <w:tblInd w:w="-18" w:type="dxa"/>
        <w:tblLayout w:type="fixed"/>
        <w:tblCellMar>
          <w:left w:w="10" w:type="dxa"/>
          <w:right w:w="10" w:type="dxa"/>
        </w:tblCellMar>
        <w:tblLook w:val="0000" w:firstRow="0" w:lastRow="0" w:firstColumn="0" w:lastColumn="0" w:noHBand="0" w:noVBand="0"/>
      </w:tblPr>
      <w:tblGrid>
        <w:gridCol w:w="4988"/>
        <w:gridCol w:w="5221"/>
      </w:tblGrid>
      <w:tr w:rsidR="00B9012D" w:rsidRPr="00B9012D" w14:paraId="7105B1D4"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7FD95525" w14:textId="77777777"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particelle fondiarie:</w:t>
            </w:r>
          </w:p>
        </w:tc>
        <w:tc>
          <w:tcPr>
            <w:tcW w:w="5221"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4FA466B9" w14:textId="77777777"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particelle </w:t>
            </w:r>
            <w:proofErr w:type="spellStart"/>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edificiali</w:t>
            </w:r>
            <w:proofErr w:type="spellEnd"/>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9012D" w:rsidRPr="00B9012D" w14:paraId="078480DD"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top w:w="55" w:type="dxa"/>
              <w:left w:w="29" w:type="dxa"/>
              <w:bottom w:w="55" w:type="dxa"/>
              <w:right w:w="55" w:type="dxa"/>
            </w:tcMar>
          </w:tcPr>
          <w:p w14:paraId="0283FE11" w14:textId="35E7BD59"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B682F5" w14:textId="2FD3E96D" w:rsidR="0042571E" w:rsidRPr="00B9012D" w:rsidRDefault="00A707EA">
            <w:pPr>
              <w:pStyle w:val="TableContents"/>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221" w:type="dxa"/>
            <w:tcBorders>
              <w:top w:val="single" w:sz="2" w:space="0" w:color="000001"/>
              <w:left w:val="single" w:sz="2" w:space="0" w:color="000001"/>
              <w:bottom w:val="single" w:sz="2" w:space="0" w:color="000001"/>
              <w:right w:val="single" w:sz="2" w:space="0" w:color="000001"/>
            </w:tcBorders>
            <w:shd w:val="clear" w:color="auto" w:fill="E2EFD9"/>
            <w:tcMar>
              <w:top w:w="55" w:type="dxa"/>
              <w:left w:w="27" w:type="dxa"/>
              <w:bottom w:w="55" w:type="dxa"/>
              <w:right w:w="55" w:type="dxa"/>
            </w:tcMar>
          </w:tcPr>
          <w:p w14:paraId="20CAAE00" w14:textId="2FEB38A0"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81FAF0" w14:textId="263E2D37"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01505031"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11A3B"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80646" w14:textId="77777777" w:rsidR="0042571E" w:rsidRPr="00724D66" w:rsidRDefault="00A707EA">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breve </w:t>
      </w: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descrizione dei lavori </w:t>
      </w: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eseguire:</w:t>
      </w:r>
    </w:p>
    <w:p w14:paraId="5F15A3A6" w14:textId="77777777" w:rsidR="0042571E" w:rsidRPr="00B9012D" w:rsidRDefault="0042571E">
      <w:pPr>
        <w:jc w:val="both"/>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62" w:type="dxa"/>
        <w:tblInd w:w="-38" w:type="dxa"/>
        <w:tblLayout w:type="fixed"/>
        <w:tblCellMar>
          <w:left w:w="10" w:type="dxa"/>
          <w:right w:w="10" w:type="dxa"/>
        </w:tblCellMar>
        <w:tblLook w:val="0000" w:firstRow="0" w:lastRow="0" w:firstColumn="0" w:lastColumn="0" w:noHBand="0" w:noVBand="0"/>
      </w:tblPr>
      <w:tblGrid>
        <w:gridCol w:w="10262"/>
      </w:tblGrid>
      <w:tr w:rsidR="00B9012D" w:rsidRPr="00B9012D" w14:paraId="0A7621DA" w14:textId="77777777">
        <w:tc>
          <w:tcPr>
            <w:tcW w:w="10262" w:type="dxa"/>
            <w:tcBorders>
              <w:top w:val="single" w:sz="2" w:space="0" w:color="000001"/>
              <w:left w:val="single" w:sz="2" w:space="0" w:color="000001"/>
              <w:bottom w:val="single" w:sz="2" w:space="0" w:color="000001"/>
              <w:right w:val="single" w:sz="2" w:space="0" w:color="000001"/>
            </w:tcBorders>
            <w:shd w:val="clear" w:color="auto" w:fill="E2EFD9"/>
            <w:tcMar>
              <w:top w:w="55" w:type="dxa"/>
              <w:left w:w="24" w:type="dxa"/>
              <w:bottom w:w="55" w:type="dxa"/>
              <w:right w:w="55" w:type="dxa"/>
            </w:tcMar>
          </w:tcPr>
          <w:p w14:paraId="5C33FE54" w14:textId="77777777" w:rsidR="0042571E" w:rsidRPr="00B9012D" w:rsidRDefault="0042571E">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B0D35A" w14:textId="1B034B5E"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7A900AF" w14:textId="4FE2FA8A"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8BFD02" w14:textId="207AA126" w:rsidR="0042571E" w:rsidRPr="00B9012D" w:rsidRDefault="00A707EA">
            <w:pPr>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70FD5FDD" w14:textId="77777777" w:rsidR="0042571E" w:rsidRPr="00B9012D" w:rsidRDefault="0042571E">
      <w:pPr>
        <w:jc w:val="center"/>
        <w:rPr>
          <w:rFonts w:ascii="Segoe UI" w:hAnsi="Segoe UI" w:cs="Segoe UI"/>
          <w:bCs/>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539FEA" w14:textId="77777777" w:rsidR="0042571E" w:rsidRPr="00B9012D" w:rsidRDefault="00A707EA">
      <w:pPr>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NONCHE' PROCURA SPECIALE</w:t>
      </w:r>
    </w:p>
    <w:p w14:paraId="7A2AACF2" w14:textId="77777777" w:rsidR="0042571E" w:rsidRPr="00B9012D" w:rsidRDefault="0042571E">
      <w:pPr>
        <w:ind w:left="720"/>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39B10E" w14:textId="77777777" w:rsidR="0042571E" w:rsidRPr="00B9012D" w:rsidRDefault="00A707EA">
      <w:pPr>
        <w:numPr>
          <w:ilvl w:val="0"/>
          <w:numId w:val="6"/>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conservazione in originale informatico presso il proprio studio di tutti i documenti e elaborati tecno-grafici necessari per l'espletamento della pratica urbanistica o edilizia sopra indicata, al fine di essere esibiti su richiesta,</w:t>
      </w:r>
    </w:p>
    <w:p w14:paraId="0A4A4AB8" w14:textId="77777777" w:rsidR="0042571E" w:rsidRPr="00B9012D" w:rsidRDefault="0042571E">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212625" w14:textId="77777777" w:rsidR="0042571E" w:rsidRPr="00B9012D" w:rsidRDefault="00A707EA">
      <w:pPr>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DICHIARA</w:t>
      </w:r>
    </w:p>
    <w:p w14:paraId="15C14737" w14:textId="77777777" w:rsidR="0042571E" w:rsidRPr="00B9012D" w:rsidRDefault="0042571E">
      <w:pPr>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D5C06E" w14:textId="77777777" w:rsidR="0042571E" w:rsidRPr="00B9012D" w:rsidRDefault="00A707EA">
      <w:pPr>
        <w:numPr>
          <w:ilvl w:val="0"/>
          <w:numId w:val="7"/>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aver preso visione e di aver approvato il contenuto dei documenti e degli elaborati tecno-grafici da sottoscrivere con firma digitale dal procuratore speciale/dalla procuratrice speciale e/o da trasmettere dallo/dalla </w:t>
      </w:r>
      <w:proofErr w:type="spellStart"/>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stesso</w:t>
      </w:r>
      <w:proofErr w:type="spellEnd"/>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/stessa in forma telematica;</w:t>
      </w:r>
    </w:p>
    <w:p w14:paraId="4D43FF52"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6D1F1" w14:textId="77777777" w:rsidR="0042571E" w:rsidRPr="00B9012D" w:rsidRDefault="00A707EA">
      <w:pPr>
        <w:numPr>
          <w:ilvl w:val="0"/>
          <w:numId w:val="4"/>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comunicare tempestivamente l'eventuale revoca della procura speciale tramite posta elettronica certificata (PEC), e-mail oppure il servizio postale, allegando una copia del proprio documento di identità.</w:t>
      </w:r>
    </w:p>
    <w:p w14:paraId="4ED0ECA2"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2D3C6" w14:textId="0537B2A3" w:rsidR="0042571E" w:rsidRPr="00B9012D" w:rsidRDefault="00EE148E">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e per gli effetti degli artt. 12, 13 e 14 del Regolamento UE 2016/679 l'informativa relativa alla protezione dei dati personali è reperibile al seguente link: https://</w:t>
      </w:r>
      <w:r w:rsidR="00724D66" w:rsidRPr="00724D6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www.comune.lana.bz.it/</w:t>
      </w:r>
      <w:r w:rsidR="00380815">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bookmarkStart w:id="1" w:name="_GoBack"/>
      <w:bookmarkEnd w:id="1"/>
      <w:r w:rsidR="00724D66" w:rsidRPr="00724D6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Amministrazione/Web/Privacy</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è consultabile nei locali del Municipio. Titolare del trattamento è questa Am</w:t>
      </w:r>
      <w:r w:rsidR="00724D6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ministrazione, con sede in 39011</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4D6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Lana</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 </w:t>
      </w:r>
      <w:r w:rsidR="00724D6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Madonna del Suffragio 5</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Responsabile del trattamento è il Segretario </w:t>
      </w:r>
      <w:r w:rsidR="00724D6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Generale</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4D66">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Josef Grünfelder</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domiciliato per la carica presso la sede del Titolare</w:t>
      </w:r>
      <w:r w:rsidR="003A0699"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Responsabile della Protezione dei Dati personali (DPO) è l’Avv. Paolo </w:t>
      </w:r>
      <w:proofErr w:type="spellStart"/>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Recla</w:t>
      </w:r>
      <w:proofErr w:type="spellEnd"/>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raggiungibile attraverso l’indirizzo di posta elettronica certificata PEC: paolorecla.dpo@legalmail.it.</w:t>
      </w:r>
    </w:p>
    <w:p w14:paraId="2D53335D" w14:textId="77777777" w:rsidR="0042571E" w:rsidRPr="00B9012D" w:rsidRDefault="0042571E">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647DB" w14:textId="77777777" w:rsidR="0042571E" w:rsidRPr="00B9012D" w:rsidRDefault="00A707EA">
      <w:pPr>
        <w:ind w:left="4254" w:hanging="4254"/>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Luogo e data</w:t>
      </w: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firma autografa della persona per la quale viene presentata la pratica urbanistica o edilizia</w:t>
      </w:r>
    </w:p>
    <w:p w14:paraId="7C5F8AED"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1955D" w14:textId="370A786B"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62C63"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p>
    <w:p w14:paraId="52AC06F2"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935CFD" w14:textId="77777777" w:rsidR="0042571E" w:rsidRPr="00B9012D" w:rsidRDefault="00A707EA">
      <w:pPr>
        <w:jc w:val="center"/>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bCs/>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Dichiarazioni del procuratore speciale/della procuratrice speciale</w:t>
      </w:r>
    </w:p>
    <w:p w14:paraId="2C631F0B"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AAA742" w14:textId="77777777" w:rsidR="0042571E" w:rsidRPr="00B9012D" w:rsidRDefault="00A707EA">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14:paraId="3ADF8D02"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314D49" w14:textId="77777777" w:rsidR="0042571E" w:rsidRPr="00724D66" w:rsidRDefault="00A707EA">
      <w:pPr>
        <w:numPr>
          <w:ilvl w:val="0"/>
          <w:numId w:val="8"/>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agire </w:t>
      </w: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14:paraId="576EAEE7"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8B566" w14:textId="77777777" w:rsidR="0042571E" w:rsidRPr="00724D66" w:rsidRDefault="00A707EA">
      <w:pPr>
        <w:numPr>
          <w:ilvl w:val="0"/>
          <w:numId w:val="5"/>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trasmettere documenti e elaborati tecno-grafici per l’espletamento degli adempimenti di cui alla pratica urbanistica o edilizia sopra specificata del tutto corrispondenti a quanto stabilito con il/la mandante;</w:t>
      </w:r>
    </w:p>
    <w:p w14:paraId="3693EFF5"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9650A" w14:textId="77777777" w:rsidR="0042571E" w:rsidRPr="00B9012D" w:rsidRDefault="00A707EA">
      <w:pPr>
        <w:numPr>
          <w:ilvl w:val="0"/>
          <w:numId w:val="5"/>
        </w:num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conservare in originale informatico presso il proprio studio tutti i documenti e elaborati tecno-grafici trasmessi per l'espletamento della pratica urbanistica o edilizia sopra indicata, al fine di essere esibiti su richiesta;</w:t>
      </w:r>
    </w:p>
    <w:p w14:paraId="3A562512" w14:textId="77777777" w:rsidR="0042571E" w:rsidRPr="00B9012D" w:rsidRDefault="0042571E">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907B9" w14:textId="77777777" w:rsidR="0042571E" w:rsidRPr="00724D66" w:rsidRDefault="00A707EA">
      <w:pPr>
        <w:numPr>
          <w:ilvl w:val="0"/>
          <w:numId w:val="5"/>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conservare la presente procura in originale presso la sede del proprio studio;</w:t>
      </w:r>
    </w:p>
    <w:p w14:paraId="4209F210"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82FF3" w14:textId="77777777" w:rsidR="0042571E" w:rsidRPr="00724D66" w:rsidRDefault="00A707EA">
      <w:pPr>
        <w:numPr>
          <w:ilvl w:val="0"/>
          <w:numId w:val="5"/>
        </w:num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12D">
        <w:rPr>
          <w:rStyle w:val="StrongEmphasis"/>
          <w:rFonts w:ascii="Segoe UI" w:hAnsi="Segoe UI" w:cs="Segoe UI"/>
          <w:b w:val="0"/>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non aver apportato alcuna modifica al presente modulo messo a disposizione dal Comune.</w:t>
      </w:r>
    </w:p>
    <w:p w14:paraId="73743279" w14:textId="77777777" w:rsidR="0042571E" w:rsidRPr="00B9012D" w:rsidRDefault="0042571E">
      <w:pPr>
        <w:jc w:val="both"/>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C12F2" w14:textId="7282E666" w:rsidR="00EE148E" w:rsidRPr="00B9012D" w:rsidRDefault="00EE148E" w:rsidP="00EE148E">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_DdeLink__5718_835738571"/>
      <w:bookmarkEnd w:id="2"/>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e per gli effetti degli artt. 12, 13 e 14 del Regolamento UE 2016/679 l'informativa relativa alla protezione dei dati personali è reperibile al seguente link: https://</w:t>
      </w:r>
      <w:r w:rsidR="0019764F" w:rsidRPr="0019764F">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www.comune.lana.bz.it/</w:t>
      </w:r>
      <w:r w:rsidR="009E177B">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0019764F" w:rsidRPr="0019764F">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Amministrazione/Web/Privacy</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è consultabile nei locali del Municipio. Titolare del trattamento è questa Am</w:t>
      </w:r>
      <w:r w:rsidR="0019764F">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ministrazione, con sede in 39011</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764F">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Lana</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 </w:t>
      </w:r>
      <w:r w:rsidR="0019764F">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Madonna del Suffragio 5</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II Responsabile del trat</w:t>
      </w:r>
      <w:r w:rsidR="0019764F">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tamento è il Segretario Generale</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764F">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Josef Grünfelder</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domiciliato per la carica presso la sede del Titolare</w:t>
      </w:r>
      <w:r w:rsidR="003A0699"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Responsabile della Protezione dei Dati personali (DPO) è l’Avv. Paolo </w:t>
      </w:r>
      <w:proofErr w:type="spellStart"/>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Recla</w:t>
      </w:r>
      <w:proofErr w:type="spellEnd"/>
      <w:r w:rsidRPr="00B9012D">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raggiungibile attraverso l’indirizzo di posta elettronica certificata PEC: paolorecla.dpo@legalmail.it.</w:t>
      </w:r>
    </w:p>
    <w:p w14:paraId="647A0BE7" w14:textId="77777777" w:rsidR="0042571E" w:rsidRPr="00724D66" w:rsidRDefault="0042571E">
      <w:pPr>
        <w:jc w:val="both"/>
        <w:rPr>
          <w:rFonts w:ascii="Segoe UI" w:hAnsi="Segoe UI" w:cs="Segoe UI"/>
          <w:i/>
          <w:iCs/>
          <w:color w:val="000000" w:themeColor="text1"/>
          <w:sz w:val="16"/>
          <w:szCs w:val="16"/>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206" w:type="dxa"/>
        <w:tblLayout w:type="fixed"/>
        <w:tblCellMar>
          <w:left w:w="10" w:type="dxa"/>
          <w:right w:w="10" w:type="dxa"/>
        </w:tblCellMar>
        <w:tblLook w:val="0000" w:firstRow="0" w:lastRow="0" w:firstColumn="0" w:lastColumn="0" w:noHBand="0" w:noVBand="0"/>
      </w:tblPr>
      <w:tblGrid>
        <w:gridCol w:w="5103"/>
        <w:gridCol w:w="5103"/>
      </w:tblGrid>
      <w:tr w:rsidR="0042571E" w:rsidRPr="00380815" w14:paraId="421466E9" w14:textId="77777777">
        <w:tc>
          <w:tcPr>
            <w:tcW w:w="5103" w:type="dxa"/>
            <w:tcMar>
              <w:top w:w="55" w:type="dxa"/>
              <w:left w:w="55" w:type="dxa"/>
              <w:bottom w:w="55" w:type="dxa"/>
              <w:right w:w="55" w:type="dxa"/>
            </w:tcMar>
          </w:tcPr>
          <w:p w14:paraId="392786A4" w14:textId="77777777" w:rsidR="0042571E" w:rsidRPr="00724D66" w:rsidRDefault="0042571E">
            <w:pPr>
              <w:jc w:val="center"/>
              <w:rPr>
                <w:rFonts w:ascii="Segoe UI" w:hAnsi="Segoe UI" w:cs="Segoe UI"/>
                <w:i/>
                <w:iCs/>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6526BB" w14:textId="77777777" w:rsidR="0042571E" w:rsidRPr="00724D66" w:rsidRDefault="00A707EA">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D66">
              <w:rPr>
                <w:rFonts w:ascii="Segoe UI" w:hAnsi="Segoe UI" w:cs="Segoe UI"/>
                <w:i/>
                <w:iCs/>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raffigurazione del timbro professionale con numero di iscrizione</w:t>
            </w:r>
          </w:p>
          <w:p w14:paraId="0F8BB605" w14:textId="77777777" w:rsidR="0042571E" w:rsidRPr="00724D66" w:rsidRDefault="00A707EA">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D66">
              <w:rPr>
                <w:rFonts w:ascii="Segoe UI" w:hAnsi="Segoe UI" w:cs="Segoe UI"/>
                <w:i/>
                <w:iCs/>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dati del collegio/della camera professionale di appartenenza</w:t>
            </w:r>
          </w:p>
          <w:p w14:paraId="7DD2885F" w14:textId="77777777" w:rsidR="0042571E" w:rsidRPr="00724D66" w:rsidRDefault="0042571E">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C6AB50" w14:textId="77777777" w:rsidR="0042571E" w:rsidRPr="00724D66" w:rsidRDefault="0042571E">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6C6D9" w14:textId="77777777" w:rsidR="0042571E" w:rsidRPr="00724D66" w:rsidRDefault="0042571E">
            <w:pPr>
              <w:jc w:val="center"/>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Borders>
              <w:bottom w:val="single" w:sz="2" w:space="0" w:color="000000"/>
            </w:tcBorders>
            <w:tcMar>
              <w:top w:w="55" w:type="dxa"/>
              <w:left w:w="55" w:type="dxa"/>
              <w:bottom w:w="55" w:type="dxa"/>
              <w:right w:w="55" w:type="dxa"/>
            </w:tcMar>
          </w:tcPr>
          <w:p w14:paraId="092741CF" w14:textId="77777777" w:rsidR="0042571E" w:rsidRPr="00724D66" w:rsidRDefault="00A707EA">
            <w:pPr>
              <w:jc w:val="both"/>
              <w:rPr>
                <w:rFonts w:ascii="Segoe UI" w:hAnsi="Segoe UI" w:cs="Segoe UI"/>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D66">
              <w:rPr>
                <w:rFonts w:ascii="Segoe UI" w:hAnsi="Segoe UI" w:cs="Segoe UI"/>
                <w:color w:val="000000" w:themeColor="text1"/>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firma digitale del procuratore speciale/della procuratrice speciale</w:t>
            </w:r>
            <w:r w:rsidRPr="00B9012D">
              <w:rPr>
                <w:rStyle w:val="Funotenzeichen"/>
                <w:rFonts w:ascii="Segoe UI" w:hAnsi="Segoe UI" w:cs="Segoe U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p>
        </w:tc>
      </w:tr>
    </w:tbl>
    <w:p w14:paraId="23BCC1C7" w14:textId="77777777" w:rsidR="0042571E" w:rsidRPr="00B9012D" w:rsidRDefault="0042571E">
      <w:pPr>
        <w:jc w:val="both"/>
        <w:rPr>
          <w:rFonts w:ascii="Segoe UI" w:hAnsi="Segoe UI" w:cs="Segoe UI"/>
          <w:color w:val="000000" w:themeColor="text1"/>
          <w:sz w:val="12"/>
          <w:szCs w:val="1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2571E" w:rsidRPr="00B9012D">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3CFC" w14:textId="77777777" w:rsidR="00064341" w:rsidRDefault="00064341">
      <w:r>
        <w:separator/>
      </w:r>
    </w:p>
  </w:endnote>
  <w:endnote w:type="continuationSeparator" w:id="0">
    <w:p w14:paraId="56A93FB4" w14:textId="77777777" w:rsidR="00064341" w:rsidRDefault="0006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0DAA" w14:textId="77777777" w:rsidR="00064341" w:rsidRDefault="00064341">
      <w:r>
        <w:rPr>
          <w:color w:val="000000"/>
        </w:rPr>
        <w:separator/>
      </w:r>
    </w:p>
  </w:footnote>
  <w:footnote w:type="continuationSeparator" w:id="0">
    <w:p w14:paraId="6AA3F601" w14:textId="77777777" w:rsidR="00064341" w:rsidRDefault="00064341">
      <w:r>
        <w:continuationSeparator/>
      </w:r>
    </w:p>
  </w:footnote>
  <w:footnote w:id="1">
    <w:p w14:paraId="38C6CB54" w14:textId="77777777" w:rsidR="0042571E" w:rsidRDefault="00A707EA">
      <w:pPr>
        <w:pStyle w:val="Funotentext"/>
        <w:rPr>
          <w:rFonts w:ascii="Tahoma" w:hAnsi="Tahoma"/>
          <w:sz w:val="16"/>
          <w:szCs w:val="16"/>
          <w:lang w:val="it-IT"/>
        </w:rPr>
      </w:pPr>
      <w:r>
        <w:rPr>
          <w:rStyle w:val="Funotenzeichen"/>
        </w:rPr>
        <w:footnoteRef/>
      </w:r>
      <w:r>
        <w:rPr>
          <w:rFonts w:ascii="Tahoma" w:hAnsi="Tahoma"/>
          <w:sz w:val="16"/>
          <w:szCs w:val="16"/>
          <w:lang w:val="it-IT"/>
        </w:rPr>
        <w:t xml:space="preserve">  Da compilare, nel caso in cui sia già stato attribuito un indirizzo e/o un numero civico.</w:t>
      </w:r>
    </w:p>
  </w:footnote>
  <w:footnote w:id="2">
    <w:p w14:paraId="3D731D86" w14:textId="77777777" w:rsidR="0042571E" w:rsidRPr="00724D66" w:rsidRDefault="00A707EA">
      <w:pPr>
        <w:ind w:left="227" w:hanging="227"/>
        <w:jc w:val="both"/>
        <w:rPr>
          <w:lang w:val="it-IT"/>
        </w:rPr>
      </w:pPr>
      <w:r>
        <w:rPr>
          <w:rStyle w:val="Funotenzeichen"/>
        </w:rPr>
        <w:footnoteRef/>
      </w:r>
      <w:r>
        <w:rPr>
          <w:rFonts w:ascii="Tahoma" w:hAnsi="Tahoma"/>
          <w:sz w:val="16"/>
          <w:szCs w:val="16"/>
          <w:shd w:val="clear" w:color="auto" w:fill="FFFF00"/>
          <w:lang w:val="it-IT"/>
        </w:rPr>
        <w:t xml:space="preserve">La procura speciale in forma cartacea viene </w:t>
      </w:r>
      <w:r>
        <w:rPr>
          <w:rFonts w:ascii="Tahoma" w:hAnsi="Tahoma"/>
          <w:b/>
          <w:bCs/>
          <w:sz w:val="16"/>
          <w:szCs w:val="16"/>
          <w:shd w:val="clear" w:color="auto" w:fill="FFFF00"/>
          <w:lang w:val="it-IT"/>
        </w:rPr>
        <w:t>firmata a mano</w:t>
      </w:r>
      <w:r>
        <w:rPr>
          <w:rFonts w:ascii="Tahoma" w:hAnsi="Tahoma"/>
          <w:sz w:val="16"/>
          <w:szCs w:val="16"/>
          <w:shd w:val="clear" w:color="auto" w:fill="FFFF00"/>
          <w:lang w:val="it-IT"/>
        </w:rPr>
        <w:t xml:space="preserve"> dal/dalla mandante e </w:t>
      </w:r>
      <w:r>
        <w:rPr>
          <w:rFonts w:ascii="Tahoma" w:hAnsi="Tahoma"/>
          <w:b/>
          <w:bCs/>
          <w:sz w:val="16"/>
          <w:szCs w:val="16"/>
          <w:shd w:val="clear" w:color="auto" w:fill="FFFF00"/>
          <w:lang w:val="it-IT"/>
        </w:rPr>
        <w:t>scansionata</w:t>
      </w:r>
      <w:r>
        <w:rPr>
          <w:rFonts w:ascii="Tahoma" w:hAnsi="Tahoma"/>
          <w:sz w:val="16"/>
          <w:szCs w:val="16"/>
          <w:shd w:val="clear" w:color="auto" w:fill="FFFF00"/>
          <w:lang w:val="it-IT"/>
        </w:rPr>
        <w:t xml:space="preserve"> </w:t>
      </w:r>
      <w:r>
        <w:rPr>
          <w:rFonts w:ascii="Tahoma" w:hAnsi="Tahoma"/>
          <w:b/>
          <w:bCs/>
          <w:sz w:val="16"/>
          <w:szCs w:val="16"/>
          <w:shd w:val="clear" w:color="auto" w:fill="FFFF00"/>
          <w:lang w:val="it-IT"/>
        </w:rPr>
        <w:t>insieme</w:t>
      </w:r>
      <w:r>
        <w:rPr>
          <w:rFonts w:ascii="Tahoma" w:hAnsi="Tahoma"/>
          <w:sz w:val="16"/>
          <w:szCs w:val="16"/>
          <w:shd w:val="clear" w:color="auto" w:fill="FFFF00"/>
          <w:lang w:val="it-IT"/>
        </w:rPr>
        <w:t xml:space="preserve"> al documento di identità del/della mandante; il relativo file PDF </w:t>
      </w:r>
      <w:bookmarkStart w:id="3" w:name="__DdeLink__1880_835738571112"/>
      <w:r w:rsidRPr="00724D66">
        <w:rPr>
          <w:rFonts w:ascii="Tahoma" w:hAnsi="Tahoma" w:cs="Segoe UI"/>
          <w:sz w:val="16"/>
          <w:szCs w:val="16"/>
          <w:shd w:val="clear" w:color="auto" w:fill="FFFF00"/>
          <w:lang w:val="it-IT"/>
        </w:rPr>
        <w:t xml:space="preserve">"12 procura speciale SUE" viene </w:t>
      </w:r>
      <w:r w:rsidRPr="00724D66">
        <w:rPr>
          <w:rFonts w:ascii="Tahoma" w:hAnsi="Tahoma" w:cs="Segoe UI"/>
          <w:b/>
          <w:bCs/>
          <w:sz w:val="16"/>
          <w:szCs w:val="16"/>
          <w:shd w:val="clear" w:color="auto" w:fill="FFFF00"/>
          <w:lang w:val="it-IT"/>
        </w:rPr>
        <w:t>sottoscritta digitalmente</w:t>
      </w:r>
      <w:r w:rsidRPr="00724D66">
        <w:rPr>
          <w:rFonts w:ascii="Tahoma" w:hAnsi="Tahoma" w:cs="Segoe UI"/>
          <w:sz w:val="16"/>
          <w:szCs w:val="16"/>
          <w:shd w:val="clear" w:color="auto" w:fill="FFFF00"/>
          <w:lang w:val="it-IT"/>
        </w:rPr>
        <w:t xml:space="preserve"> dal procuratore speciale/dalla procuratrice speciale nella presente </w:t>
      </w:r>
      <w:proofErr w:type="gramStart"/>
      <w:r w:rsidRPr="00724D66">
        <w:rPr>
          <w:rFonts w:ascii="Tahoma" w:hAnsi="Tahoma" w:cs="Segoe UI"/>
          <w:sz w:val="16"/>
          <w:szCs w:val="16"/>
          <w:shd w:val="clear" w:color="auto" w:fill="FFFF00"/>
          <w:lang w:val="it-IT"/>
        </w:rPr>
        <w:t>posizione  e</w:t>
      </w:r>
      <w:proofErr w:type="gramEnd"/>
      <w:r w:rsidRPr="00724D66">
        <w:rPr>
          <w:rFonts w:ascii="Tahoma" w:hAnsi="Tahoma" w:cs="Segoe UI"/>
          <w:sz w:val="16"/>
          <w:szCs w:val="16"/>
          <w:shd w:val="clear" w:color="auto" w:fill="FFFF00"/>
          <w:lang w:val="it-IT"/>
        </w:rPr>
        <w:t xml:space="preserve"> </w:t>
      </w:r>
      <w:r>
        <w:rPr>
          <w:rFonts w:ascii="Tahoma" w:hAnsi="Tahoma" w:cs="Segoe UI"/>
          <w:sz w:val="16"/>
          <w:szCs w:val="16"/>
          <w:shd w:val="clear" w:color="auto" w:fill="FFFF00"/>
          <w:lang w:val="it-IT"/>
        </w:rPr>
        <w:t xml:space="preserve">successivamente </w:t>
      </w:r>
      <w:r w:rsidRPr="00724D66">
        <w:rPr>
          <w:rFonts w:ascii="Tahoma" w:hAnsi="Tahoma" w:cs="Segoe UI"/>
          <w:sz w:val="16"/>
          <w:szCs w:val="16"/>
          <w:shd w:val="clear" w:color="auto" w:fill="FFFF00"/>
          <w:lang w:val="it-IT"/>
        </w:rPr>
        <w:t xml:space="preserve"> </w:t>
      </w:r>
      <w:r w:rsidRPr="00724D66">
        <w:rPr>
          <w:rFonts w:ascii="Tahoma" w:hAnsi="Tahoma" w:cs="Segoe UI"/>
          <w:b/>
          <w:bCs/>
          <w:sz w:val="16"/>
          <w:szCs w:val="16"/>
          <w:shd w:val="clear" w:color="auto" w:fill="FFFF00"/>
          <w:lang w:val="it-IT"/>
        </w:rPr>
        <w:t>presentata</w:t>
      </w:r>
      <w:r w:rsidRPr="00724D66">
        <w:rPr>
          <w:rFonts w:ascii="Tahoma" w:hAnsi="Tahoma" w:cs="Segoe UI"/>
          <w:sz w:val="16"/>
          <w:szCs w:val="16"/>
          <w:shd w:val="clear" w:color="auto" w:fill="FFFF00"/>
          <w:lang w:val="it-IT"/>
        </w:rPr>
        <w:t xml:space="preserve"> all'indirizzo PEC</w:t>
      </w:r>
      <w:bookmarkEnd w:id="3"/>
      <w:r w:rsidRPr="00724D66">
        <w:rPr>
          <w:rStyle w:val="Internetlink"/>
          <w:rFonts w:ascii="Tahoma" w:hAnsi="Tahoma" w:cs="Segoe UI"/>
          <w:color w:val="00000A"/>
          <w:sz w:val="16"/>
          <w:szCs w:val="16"/>
          <w:u w:val="none"/>
          <w:shd w:val="clear" w:color="auto" w:fill="FFFF00"/>
          <w:lang w:val="it-IT"/>
        </w:rPr>
        <w:t xml:space="preserve"> del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3DED"/>
    <w:multiLevelType w:val="multilevel"/>
    <w:tmpl w:val="DB74AA80"/>
    <w:styleLink w:val="WWNum4"/>
    <w:lvl w:ilvl="0">
      <w:numFmt w:val="bullet"/>
      <w:lvlText w:val=""/>
      <w:lvlJc w:val="left"/>
      <w:pPr>
        <w:ind w:left="227" w:hanging="227"/>
      </w:pPr>
      <w:rPr>
        <w:rFonts w:ascii="Symbol" w:hAnsi="Symbol" w:cs="OpenSymbol"/>
        <w:b w:val="0"/>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2CD51CC0"/>
    <w:multiLevelType w:val="multilevel"/>
    <w:tmpl w:val="2B6A00EC"/>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D0B1B6A"/>
    <w:multiLevelType w:val="multilevel"/>
    <w:tmpl w:val="D8444D28"/>
    <w:styleLink w:val="WWNum3"/>
    <w:lvl w:ilvl="0">
      <w:numFmt w:val="bullet"/>
      <w:lvlText w:val=""/>
      <w:lvlJc w:val="left"/>
      <w:pPr>
        <w:ind w:left="227" w:hanging="227"/>
      </w:pPr>
      <w:rPr>
        <w:rFonts w:ascii="Symbol" w:hAnsi="Symbol" w:cs="Open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42A613E7"/>
    <w:multiLevelType w:val="multilevel"/>
    <w:tmpl w:val="6D5026F8"/>
    <w:styleLink w:val="WWNum2"/>
    <w:lvl w:ilvl="0">
      <w:numFmt w:val="bullet"/>
      <w:lvlText w:val=""/>
      <w:lvlJc w:val="left"/>
      <w:pPr>
        <w:ind w:left="227" w:hanging="227"/>
      </w:pPr>
      <w:rPr>
        <w:rFonts w:ascii="Symbol" w:hAnsi="Symbol" w:cs="Open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69570B36"/>
    <w:multiLevelType w:val="multilevel"/>
    <w:tmpl w:val="93D4A82E"/>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4"/>
  </w:num>
  <w:num w:numId="3">
    <w:abstractNumId w:val="3"/>
  </w:num>
  <w:num w:numId="4">
    <w:abstractNumId w:val="2"/>
  </w:num>
  <w:num w:numId="5">
    <w:abstractNumId w:val="0"/>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1E"/>
    <w:rsid w:val="00064341"/>
    <w:rsid w:val="0019764F"/>
    <w:rsid w:val="00262C63"/>
    <w:rsid w:val="00380815"/>
    <w:rsid w:val="003A0699"/>
    <w:rsid w:val="0042571E"/>
    <w:rsid w:val="00724D66"/>
    <w:rsid w:val="009E177B"/>
    <w:rsid w:val="009F6CC3"/>
    <w:rsid w:val="00A707EA"/>
    <w:rsid w:val="00B44B2B"/>
    <w:rsid w:val="00B9012D"/>
    <w:rsid w:val="00DD01CC"/>
    <w:rsid w:val="00EE148E"/>
    <w:rsid w:val="00F17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B01F"/>
  <w15:docId w15:val="{66A26B9B-536A-4FFA-AE08-7840F5F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rPr>
  </w:style>
  <w:style w:type="paragraph" w:styleId="berschrift1">
    <w:name w:val="heading 1"/>
    <w:basedOn w:val="Heading"/>
    <w:uiPriority w:val="9"/>
    <w:qFormat/>
    <w:pPr>
      <w:outlineLvl w:val="0"/>
    </w:pPr>
    <w:rPr>
      <w:b/>
      <w:bCs/>
      <w:sz w:val="36"/>
      <w:szCs w:val="36"/>
    </w:rPr>
  </w:style>
  <w:style w:type="paragraph" w:styleId="berschrift2">
    <w:name w:val="heading 2"/>
    <w:basedOn w:val="Heading"/>
    <w:uiPriority w:val="9"/>
    <w:semiHidden/>
    <w:unhideWhenUsed/>
    <w:qFormat/>
    <w:pPr>
      <w:spacing w:before="200"/>
      <w:outlineLvl w:val="1"/>
    </w:pPr>
    <w:rPr>
      <w:b/>
      <w:bCs/>
      <w:sz w:val="32"/>
      <w:szCs w:val="32"/>
    </w:rPr>
  </w:style>
  <w:style w:type="paragraph" w:styleId="berschrift3">
    <w:name w:val="heading 3"/>
    <w:basedOn w:val="Heading"/>
    <w:uiPriority w:val="9"/>
    <w:semiHidden/>
    <w:unhideWhenUsed/>
    <w:qFormat/>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uiPriority w:val="10"/>
    <w:qFormat/>
    <w:pPr>
      <w:jc w:val="center"/>
    </w:pPr>
    <w:rPr>
      <w:b/>
      <w:bCs/>
      <w:sz w:val="56"/>
      <w:szCs w:val="56"/>
    </w:rPr>
  </w:style>
  <w:style w:type="paragraph" w:styleId="Untertitel">
    <w:name w:val="Subtitle"/>
    <w:basedOn w:val="Heading"/>
    <w:uiPriority w:val="11"/>
    <w:qFormat/>
    <w:pPr>
      <w:spacing w:before="60"/>
      <w:jc w:val="center"/>
    </w:pPr>
    <w:rPr>
      <w:sz w:val="36"/>
      <w:szCs w:val="36"/>
    </w:rPr>
  </w:style>
  <w:style w:type="paragraph" w:styleId="Funotentext">
    <w:name w:val="footnote text"/>
    <w:basedOn w:val="Standard"/>
  </w:style>
  <w:style w:type="paragraph" w:customStyle="1" w:styleId="HeaderandFooter">
    <w:name w:val="Header and Footer"/>
    <w:basedOn w:val="Standard"/>
  </w:style>
  <w:style w:type="paragraph" w:styleId="Fuzeil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ind w:left="720"/>
    </w:pPr>
  </w:style>
  <w:style w:type="paragraph" w:styleId="Kopfzeile">
    <w:name w:val="header"/>
    <w:basedOn w:val="Standard"/>
    <w:pPr>
      <w:tabs>
        <w:tab w:val="center" w:pos="4536"/>
        <w:tab w:val="right" w:pos="9072"/>
      </w:tabs>
    </w:pPr>
    <w:rPr>
      <w:szCs w:val="21"/>
    </w:rPr>
  </w:style>
  <w:style w:type="paragraph" w:styleId="Sprechblasentext">
    <w:name w:val="Balloon Text"/>
    <w:basedOn w:val="Standard"/>
    <w:rPr>
      <w:rFonts w:ascii="Segoe UI" w:eastAsia="Segoe UI" w:hAnsi="Segoe UI" w:cs="Segoe UI"/>
      <w:sz w:val="18"/>
      <w:szCs w:val="16"/>
    </w:rPr>
  </w:style>
  <w:style w:type="paragraph" w:customStyle="1" w:styleId="Footnote">
    <w:name w:val="Footnote"/>
    <w:basedOn w:val="Standard"/>
  </w:style>
  <w:style w:type="character" w:customStyle="1" w:styleId="Aufzhlungszeichen1">
    <w:name w:val="Aufzählungszeichen1"/>
    <w:rPr>
      <w:rFonts w:ascii="OpenSymbol" w:eastAsia="OpenSymbol" w:hAnsi="OpenSymbol" w:cs="OpenSymbol"/>
    </w:rPr>
  </w:style>
  <w:style w:type="character" w:styleId="Funotenzeichen">
    <w:name w:val="footnote reference"/>
  </w:style>
  <w:style w:type="character" w:customStyle="1" w:styleId="Footnoteanchor">
    <w:name w:val="Footnote anchor"/>
    <w:rPr>
      <w:position w:val="0"/>
      <w:vertAlign w:val="superscript"/>
    </w:rPr>
  </w:style>
  <w:style w:type="character" w:customStyle="1" w:styleId="StrongEmphasis">
    <w:name w:val="Strong Emphasis"/>
    <w:rPr>
      <w:b/>
      <w:bCs/>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KopfzeileZchn">
    <w:name w:val="Kopfzeile Zchn"/>
    <w:basedOn w:val="Absatz-Standardschriftart"/>
    <w:rPr>
      <w:szCs w:val="21"/>
    </w:rPr>
  </w:style>
  <w:style w:type="character" w:customStyle="1" w:styleId="SprechblasentextZchn">
    <w:name w:val="Sprechblasentext Zchn"/>
    <w:basedOn w:val="Absatz-Standardschriftart"/>
    <w:rPr>
      <w:rFonts w:ascii="Segoe UI" w:eastAsia="Segoe UI" w:hAnsi="Segoe UI" w:cs="Segoe UI"/>
      <w:sz w:val="18"/>
      <w:szCs w:val="16"/>
    </w:rPr>
  </w:style>
  <w:style w:type="character" w:customStyle="1" w:styleId="Internetlinkuser">
    <w:name w:val="Internet link (user)"/>
    <w:rPr>
      <w:color w:val="000080"/>
      <w:u w:val="single" w:color="000000"/>
    </w:rPr>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ascii="Segoe UI" w:eastAsia="Segoe UI" w:hAnsi="Segoe UI"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ascii="Segoe UI" w:eastAsia="Segoe UI" w:hAnsi="Segoe UI" w:cs="OpenSymbol"/>
      <w:sz w:val="22"/>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ascii="Segoe UI" w:eastAsia="Segoe UI" w:hAnsi="Segoe UI" w:cs="OpenSymbol"/>
      <w:b w:val="0"/>
      <w:sz w:val="22"/>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Internetlink">
    <w:name w:val="Internet link"/>
    <w:rPr>
      <w:color w:val="000080"/>
      <w:u w:val="single"/>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ascii="Tahoma" w:eastAsia="Tahoma" w:hAnsi="Tahoma" w:cs="OpenSymbol"/>
      <w:sz w:val="20"/>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ascii="Segoe UI" w:eastAsia="Segoe UI" w:hAnsi="Segoe UI" w:cs="OpenSymbol"/>
      <w:b w:val="0"/>
      <w:sz w:val="22"/>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sz w:val="20"/>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cs="OpenSymbol"/>
      <w:sz w:val="20"/>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ascii="Tahoma" w:eastAsia="Tahoma" w:hAnsi="Tahoma" w:cs="OpenSymbol"/>
      <w:b w:val="0"/>
      <w:sz w:val="20"/>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sz w:val="20"/>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rPr>
      <w:rFonts w:cs="OpenSymbol"/>
      <w:sz w:val="20"/>
    </w:rPr>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ascii="Tahoma" w:eastAsia="Tahoma" w:hAnsi="Tahoma" w:cs="OpenSymbol"/>
      <w:b w:val="0"/>
      <w:sz w:val="20"/>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sz w:val="20"/>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127">
    <w:name w:val="ListLabel 127"/>
    <w:rPr>
      <w:rFonts w:cs="OpenSymbol"/>
      <w:sz w:val="20"/>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rPr>
      <w:rFonts w:cs="OpenSymbol"/>
    </w:rPr>
  </w:style>
  <w:style w:type="character" w:customStyle="1" w:styleId="ListLabel134">
    <w:name w:val="ListLabel 134"/>
    <w:rPr>
      <w:rFonts w:cs="OpenSymbol"/>
    </w:rPr>
  </w:style>
  <w:style w:type="character" w:customStyle="1" w:styleId="ListLabel135">
    <w:name w:val="ListLabel 135"/>
    <w:rPr>
      <w:rFonts w:cs="OpenSymbol"/>
    </w:rPr>
  </w:style>
  <w:style w:type="character" w:customStyle="1" w:styleId="ListLabel136">
    <w:name w:val="ListLabel 136"/>
    <w:rPr>
      <w:rFonts w:ascii="Tahoma" w:eastAsia="Tahoma" w:hAnsi="Tahoma" w:cs="OpenSymbol"/>
      <w:b w:val="0"/>
      <w:sz w:val="20"/>
    </w:rPr>
  </w:style>
  <w:style w:type="character" w:customStyle="1" w:styleId="ListLabel137">
    <w:name w:val="ListLabel 137"/>
    <w:rPr>
      <w:rFonts w:cs="OpenSymbol"/>
    </w:rPr>
  </w:style>
  <w:style w:type="character" w:customStyle="1" w:styleId="ListLabel138">
    <w:name w:val="ListLabel 138"/>
    <w:rPr>
      <w:rFonts w:cs="OpenSymbol"/>
    </w:rPr>
  </w:style>
  <w:style w:type="character" w:customStyle="1" w:styleId="ListLabel139">
    <w:name w:val="ListLabel 139"/>
    <w:rPr>
      <w:rFonts w:cs="OpenSymbol"/>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FootnoteSymbol">
    <w:name w:val="Footnote Symbol"/>
  </w:style>
  <w:style w:type="character" w:customStyle="1" w:styleId="EndnoteSymbol">
    <w:name w:val="Endnote Symbol"/>
  </w:style>
  <w:style w:type="character" w:customStyle="1" w:styleId="ListLabel145">
    <w:name w:val="ListLabel 145"/>
    <w:rPr>
      <w:rFonts w:cs="OpenSymbol"/>
      <w:sz w:val="20"/>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rPr>
  </w:style>
  <w:style w:type="character" w:customStyle="1" w:styleId="ListLabel152">
    <w:name w:val="ListLabel 152"/>
    <w:rPr>
      <w:rFonts w:cs="OpenSymbol"/>
    </w:rPr>
  </w:style>
  <w:style w:type="character" w:customStyle="1" w:styleId="ListLabel153">
    <w:name w:val="ListLabel 153"/>
    <w:rPr>
      <w:rFonts w:cs="OpenSymbol"/>
    </w:rPr>
  </w:style>
  <w:style w:type="character" w:customStyle="1" w:styleId="ListLabel154">
    <w:name w:val="ListLabel 154"/>
    <w:rPr>
      <w:rFonts w:cs="OpenSymbol"/>
      <w:sz w:val="20"/>
    </w:rPr>
  </w:style>
  <w:style w:type="character" w:customStyle="1" w:styleId="ListLabel155">
    <w:name w:val="ListLabel 155"/>
    <w:rPr>
      <w:rFonts w:cs="OpenSymbol"/>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ascii="Tahoma" w:eastAsia="Tahoma" w:hAnsi="Tahoma" w:cs="OpenSymbol"/>
      <w:b w:val="0"/>
      <w:sz w:val="20"/>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rPr>
      <w:rFonts w:cs="OpenSymbol"/>
    </w:rPr>
  </w:style>
  <w:style w:type="character" w:customStyle="1" w:styleId="ListLabel170">
    <w:name w:val="ListLabel 170"/>
    <w:rPr>
      <w:rFonts w:cs="OpenSymbol"/>
    </w:rPr>
  </w:style>
  <w:style w:type="character" w:customStyle="1" w:styleId="ListLabel171">
    <w:name w:val="ListLabel 171"/>
    <w:rPr>
      <w:rFonts w:cs="OpenSymbol"/>
    </w:rPr>
  </w:style>
  <w:style w:type="character" w:customStyle="1" w:styleId="ListLabel172">
    <w:name w:val="ListLabel 172"/>
    <w:rPr>
      <w:rFonts w:cs="OpenSymbol"/>
      <w:sz w:val="20"/>
    </w:rPr>
  </w:style>
  <w:style w:type="character" w:customStyle="1" w:styleId="ListLabel173">
    <w:name w:val="ListLabel 173"/>
    <w:rPr>
      <w:rFonts w:cs="OpenSymbol"/>
    </w:rPr>
  </w:style>
  <w:style w:type="character" w:customStyle="1" w:styleId="ListLabel174">
    <w:name w:val="ListLabel 174"/>
    <w:rPr>
      <w:rFonts w:cs="OpenSymbol"/>
    </w:rPr>
  </w:style>
  <w:style w:type="character" w:customStyle="1" w:styleId="ListLabel175">
    <w:name w:val="ListLabel 175"/>
    <w:rPr>
      <w:rFonts w:cs="OpenSymbol"/>
    </w:rPr>
  </w:style>
  <w:style w:type="character" w:customStyle="1" w:styleId="ListLabel176">
    <w:name w:val="ListLabel 176"/>
    <w:rPr>
      <w:rFonts w:cs="OpenSymbol"/>
    </w:rPr>
  </w:style>
  <w:style w:type="character" w:customStyle="1" w:styleId="ListLabel177">
    <w:name w:val="ListLabel 177"/>
    <w:rPr>
      <w:rFonts w:cs="OpenSymbol"/>
    </w:rPr>
  </w:style>
  <w:style w:type="character" w:customStyle="1" w:styleId="ListLabel178">
    <w:name w:val="ListLabel 178"/>
    <w:rPr>
      <w:rFonts w:cs="OpenSymbol"/>
    </w:rPr>
  </w:style>
  <w:style w:type="character" w:customStyle="1" w:styleId="ListLabel179">
    <w:name w:val="ListLabel 179"/>
    <w:rPr>
      <w:rFonts w:cs="OpenSymbol"/>
    </w:rPr>
  </w:style>
  <w:style w:type="character" w:customStyle="1" w:styleId="ListLabel180">
    <w:name w:val="ListLabel 180"/>
    <w:rPr>
      <w:rFonts w:cs="OpenSymbol"/>
    </w:rPr>
  </w:style>
  <w:style w:type="character" w:customStyle="1" w:styleId="ListLabel181">
    <w:name w:val="ListLabel 181"/>
    <w:rPr>
      <w:rFonts w:cs="OpenSymbol"/>
      <w:sz w:val="20"/>
    </w:rPr>
  </w:style>
  <w:style w:type="character" w:customStyle="1" w:styleId="ListLabel182">
    <w:name w:val="ListLabel 182"/>
    <w:rPr>
      <w:rFonts w:cs="OpenSymbol"/>
    </w:rPr>
  </w:style>
  <w:style w:type="character" w:customStyle="1" w:styleId="ListLabel183">
    <w:name w:val="ListLabel 183"/>
    <w:rPr>
      <w:rFonts w:cs="OpenSymbol"/>
    </w:rPr>
  </w:style>
  <w:style w:type="character" w:customStyle="1" w:styleId="ListLabel184">
    <w:name w:val="ListLabel 184"/>
    <w:rPr>
      <w:rFonts w:cs="OpenSymbol"/>
    </w:rPr>
  </w:style>
  <w:style w:type="character" w:customStyle="1" w:styleId="ListLabel185">
    <w:name w:val="ListLabel 185"/>
    <w:rPr>
      <w:rFonts w:cs="OpenSymbol"/>
    </w:rPr>
  </w:style>
  <w:style w:type="character" w:customStyle="1" w:styleId="ListLabel186">
    <w:name w:val="ListLabel 186"/>
    <w:rPr>
      <w:rFonts w:cs="OpenSymbol"/>
    </w:rPr>
  </w:style>
  <w:style w:type="character" w:customStyle="1" w:styleId="ListLabel187">
    <w:name w:val="ListLabel 187"/>
    <w:rPr>
      <w:rFonts w:cs="OpenSymbol"/>
    </w:rPr>
  </w:style>
  <w:style w:type="character" w:customStyle="1" w:styleId="ListLabel188">
    <w:name w:val="ListLabel 188"/>
    <w:rPr>
      <w:rFonts w:cs="OpenSymbol"/>
    </w:rPr>
  </w:style>
  <w:style w:type="character" w:customStyle="1" w:styleId="ListLabel189">
    <w:name w:val="ListLabel 189"/>
    <w:rPr>
      <w:rFonts w:cs="OpenSymbol"/>
    </w:rPr>
  </w:style>
  <w:style w:type="character" w:customStyle="1" w:styleId="ListLabel190">
    <w:name w:val="ListLabel 190"/>
    <w:rPr>
      <w:rFonts w:ascii="Tahoma" w:eastAsia="Tahoma" w:hAnsi="Tahoma" w:cs="OpenSymbol"/>
      <w:b w:val="0"/>
      <w:sz w:val="20"/>
    </w:rPr>
  </w:style>
  <w:style w:type="character" w:customStyle="1" w:styleId="ListLabel191">
    <w:name w:val="ListLabel 191"/>
    <w:rPr>
      <w:rFonts w:cs="OpenSymbol"/>
    </w:rPr>
  </w:style>
  <w:style w:type="character" w:customStyle="1" w:styleId="ListLabel192">
    <w:name w:val="ListLabel 192"/>
    <w:rPr>
      <w:rFonts w:cs="OpenSymbol"/>
    </w:rPr>
  </w:style>
  <w:style w:type="character" w:customStyle="1" w:styleId="ListLabel193">
    <w:name w:val="ListLabel 193"/>
    <w:rPr>
      <w:rFonts w:cs="OpenSymbol"/>
    </w:rPr>
  </w:style>
  <w:style w:type="character" w:customStyle="1" w:styleId="ListLabel194">
    <w:name w:val="ListLabel 194"/>
    <w:rPr>
      <w:rFonts w:cs="OpenSymbol"/>
    </w:rPr>
  </w:style>
  <w:style w:type="character" w:customStyle="1" w:styleId="ListLabel195">
    <w:name w:val="ListLabel 195"/>
    <w:rPr>
      <w:rFonts w:cs="OpenSymbol"/>
    </w:rPr>
  </w:style>
  <w:style w:type="character" w:customStyle="1" w:styleId="ListLabel196">
    <w:name w:val="ListLabel 196"/>
    <w:rPr>
      <w:rFonts w:cs="OpenSymbol"/>
    </w:rPr>
  </w:style>
  <w:style w:type="character" w:customStyle="1" w:styleId="ListLabel197">
    <w:name w:val="ListLabel 197"/>
    <w:rPr>
      <w:rFonts w:cs="OpenSymbol"/>
    </w:rPr>
  </w:style>
  <w:style w:type="character" w:customStyle="1" w:styleId="ListLabel198">
    <w:name w:val="ListLabel 198"/>
    <w:rPr>
      <w:rFonts w:cs="OpenSymbol"/>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7885</Characters>
  <DocSecurity>0</DocSecurity>
  <Lines>65</Lines>
  <Paragraphs>18</Paragraphs>
  <ScaleCrop>false</ScaleCrop>
  <HeadingPairs>
    <vt:vector size="2" baseType="variant">
      <vt:variant>
        <vt:lpstr>Titel</vt:lpstr>
      </vt:variant>
      <vt:variant>
        <vt:i4>1</vt:i4>
      </vt:variant>
    </vt:vector>
  </HeadingPairs>
  <TitlesOfParts>
    <vt:vector size="1" baseType="lpstr">
      <vt:lpstr>Sondervollmacht Verwaltungsverfahren PEC</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2020-08-04T09:52:00Z</cp:lastPrinted>
  <dcterms:created xsi:type="dcterms:W3CDTF">2020-08-04T09:26:00Z</dcterms:created>
  <dcterms:modified xsi:type="dcterms:W3CDTF">2020-09-01T12:36:00Z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